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4622" w14:textId="00E3E3BC" w:rsidR="004748EA" w:rsidRDefault="004748EA" w:rsidP="004748EA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Konspekt dla młodzieży, autor ks. </w:t>
      </w:r>
      <w:r>
        <w:rPr>
          <w:rFonts w:ascii="Times New Roman" w:hAnsi="Times New Roman" w:cs="Times New Roman"/>
          <w:i/>
          <w:sz w:val="24"/>
          <w:szCs w:val="24"/>
        </w:rPr>
        <w:t>Łukasz Nycz</w:t>
      </w:r>
      <w:r>
        <w:rPr>
          <w:rFonts w:ascii="Times New Roman" w:hAnsi="Times New Roman" w:cs="Times New Roman"/>
          <w:i/>
          <w:sz w:val="24"/>
          <w:szCs w:val="24"/>
        </w:rPr>
        <w:t xml:space="preserve">, red. ks. Waldemar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Janiga</w:t>
      </w:r>
      <w:proofErr w:type="spellEnd"/>
    </w:p>
    <w:p w14:paraId="5BAC07D4" w14:textId="77777777" w:rsidR="000B2678" w:rsidRPr="00987942" w:rsidRDefault="000B2678" w:rsidP="00987942">
      <w:pPr>
        <w:pStyle w:val="Bezodstpw"/>
        <w:spacing w:line="276" w:lineRule="auto"/>
        <w:jc w:val="both"/>
        <w:rPr>
          <w:rFonts w:ascii="Cambria" w:hAnsi="Cambria"/>
          <w:bCs/>
          <w:sz w:val="24"/>
          <w:szCs w:val="24"/>
        </w:rPr>
      </w:pPr>
    </w:p>
    <w:p w14:paraId="50E227E6" w14:textId="77777777" w:rsidR="000B2678" w:rsidRPr="00987942" w:rsidRDefault="000B2678" w:rsidP="00987942">
      <w:pPr>
        <w:pStyle w:val="Bezodstpw"/>
        <w:spacing w:line="276" w:lineRule="auto"/>
        <w:jc w:val="both"/>
        <w:rPr>
          <w:rFonts w:ascii="Cambria" w:hAnsi="Cambria"/>
          <w:bCs/>
          <w:sz w:val="24"/>
          <w:szCs w:val="24"/>
        </w:rPr>
      </w:pPr>
    </w:p>
    <w:p w14:paraId="13717792" w14:textId="269358C1" w:rsidR="000B2678" w:rsidRPr="004748EA" w:rsidRDefault="000B2678" w:rsidP="004748EA">
      <w:pPr>
        <w:pStyle w:val="Bezodstpw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748EA">
        <w:rPr>
          <w:rFonts w:ascii="Times New Roman" w:hAnsi="Times New Roman"/>
          <w:b/>
          <w:sz w:val="26"/>
          <w:szCs w:val="26"/>
        </w:rPr>
        <w:t>Rodzina Ulmów – świadkowie autentycznej miłości</w:t>
      </w:r>
    </w:p>
    <w:p w14:paraId="186508EF" w14:textId="77777777" w:rsidR="000B2678" w:rsidRPr="004748EA" w:rsidRDefault="000B2678" w:rsidP="004748EA">
      <w:pPr>
        <w:pStyle w:val="Bezodstpw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DE9182C" w14:textId="4E700538" w:rsidR="000B2678" w:rsidRPr="004748EA" w:rsidRDefault="000B2678" w:rsidP="004748EA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748EA">
        <w:rPr>
          <w:rFonts w:ascii="Times New Roman" w:hAnsi="Times New Roman"/>
          <w:b/>
          <w:bCs/>
          <w:sz w:val="26"/>
          <w:szCs w:val="26"/>
        </w:rPr>
        <w:t xml:space="preserve">I. Założenia edukacyjne </w:t>
      </w:r>
    </w:p>
    <w:p w14:paraId="6E2DE874" w14:textId="77777777" w:rsidR="000B2678" w:rsidRPr="004748EA" w:rsidRDefault="000B2678" w:rsidP="004748EA">
      <w:pPr>
        <w:pStyle w:val="Bezodstpw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2515EA5" w14:textId="6951476C" w:rsidR="000B2678" w:rsidRPr="004748EA" w:rsidRDefault="000B2678" w:rsidP="004748EA">
      <w:pPr>
        <w:pStyle w:val="Bezodstpw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4748EA">
        <w:rPr>
          <w:rFonts w:ascii="Times New Roman" w:hAnsi="Times New Roman"/>
          <w:b/>
          <w:sz w:val="26"/>
          <w:szCs w:val="26"/>
        </w:rPr>
        <w:t>1. Cele katechetyczne – wymagania ogólne</w:t>
      </w:r>
    </w:p>
    <w:p w14:paraId="6EB7AC9C" w14:textId="77777777" w:rsidR="004748EA" w:rsidRPr="004748EA" w:rsidRDefault="000B2678" w:rsidP="004748EA">
      <w:pPr>
        <w:pStyle w:val="Wypunktowaniepoj"/>
        <w:numPr>
          <w:ilvl w:val="0"/>
          <w:numId w:val="1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4748EA">
        <w:rPr>
          <w:rFonts w:ascii="Times New Roman" w:hAnsi="Times New Roman"/>
          <w:sz w:val="26"/>
          <w:szCs w:val="26"/>
        </w:rPr>
        <w:t xml:space="preserve">Ukazanie historii życia i heroicznej śmierci rodziny </w:t>
      </w:r>
      <w:proofErr w:type="spellStart"/>
      <w:r w:rsidRPr="004748EA">
        <w:rPr>
          <w:rFonts w:ascii="Times New Roman" w:hAnsi="Times New Roman"/>
          <w:sz w:val="26"/>
          <w:szCs w:val="26"/>
        </w:rPr>
        <w:t>Ulmów</w:t>
      </w:r>
      <w:proofErr w:type="spellEnd"/>
      <w:r w:rsidR="004748EA" w:rsidRPr="004748EA">
        <w:rPr>
          <w:rFonts w:ascii="Times New Roman" w:hAnsi="Times New Roman"/>
          <w:sz w:val="26"/>
          <w:szCs w:val="26"/>
        </w:rPr>
        <w:t xml:space="preserve">. </w:t>
      </w:r>
    </w:p>
    <w:p w14:paraId="7279E6BC" w14:textId="1E16E0B8" w:rsidR="000B2678" w:rsidRPr="004748EA" w:rsidRDefault="000B2678" w:rsidP="004748EA">
      <w:pPr>
        <w:pStyle w:val="Wypunktowaniepoj"/>
        <w:numPr>
          <w:ilvl w:val="0"/>
          <w:numId w:val="1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4748EA">
        <w:rPr>
          <w:rFonts w:ascii="Times New Roman" w:hAnsi="Times New Roman"/>
          <w:sz w:val="26"/>
          <w:szCs w:val="26"/>
        </w:rPr>
        <w:t>Ukazanie, że istotą miłości jest ofiara z życia dla drugiego człowieka.</w:t>
      </w:r>
    </w:p>
    <w:p w14:paraId="2D1F55FA" w14:textId="77777777" w:rsidR="000B2678" w:rsidRPr="004748EA" w:rsidRDefault="000B2678" w:rsidP="004748EA">
      <w:pPr>
        <w:pStyle w:val="Wypunktowaniepoj"/>
        <w:spacing w:line="360" w:lineRule="auto"/>
        <w:rPr>
          <w:rFonts w:ascii="Times New Roman" w:hAnsi="Times New Roman"/>
          <w:sz w:val="26"/>
          <w:szCs w:val="26"/>
        </w:rPr>
      </w:pPr>
    </w:p>
    <w:p w14:paraId="7C599BF9" w14:textId="77777777" w:rsidR="004748EA" w:rsidRPr="004748EA" w:rsidRDefault="000B2678" w:rsidP="004748EA">
      <w:pPr>
        <w:pStyle w:val="Wypunktowaniepoj"/>
        <w:spacing w:line="360" w:lineRule="auto"/>
        <w:rPr>
          <w:rFonts w:ascii="Times New Roman" w:hAnsi="Times New Roman"/>
          <w:b/>
          <w:sz w:val="26"/>
          <w:szCs w:val="26"/>
        </w:rPr>
      </w:pPr>
      <w:r w:rsidRPr="004748EA">
        <w:rPr>
          <w:rFonts w:ascii="Times New Roman" w:hAnsi="Times New Roman"/>
          <w:b/>
          <w:sz w:val="26"/>
          <w:szCs w:val="26"/>
        </w:rPr>
        <w:t>2. Metody i techniki</w:t>
      </w:r>
    </w:p>
    <w:p w14:paraId="6C84A38A" w14:textId="639281D6" w:rsidR="000B2678" w:rsidRPr="004748EA" w:rsidRDefault="004748EA" w:rsidP="004748EA">
      <w:pPr>
        <w:pStyle w:val="Wypunktowaniepoj"/>
        <w:spacing w:line="360" w:lineRule="auto"/>
        <w:rPr>
          <w:rFonts w:ascii="Times New Roman" w:hAnsi="Times New Roman"/>
          <w:sz w:val="26"/>
          <w:szCs w:val="26"/>
        </w:rPr>
      </w:pPr>
      <w:r w:rsidRPr="004748EA">
        <w:rPr>
          <w:rFonts w:ascii="Times New Roman" w:hAnsi="Times New Roman"/>
          <w:sz w:val="26"/>
          <w:szCs w:val="26"/>
        </w:rPr>
        <w:t>R</w:t>
      </w:r>
      <w:r w:rsidR="000B2678" w:rsidRPr="004748EA">
        <w:rPr>
          <w:rFonts w:ascii="Times New Roman" w:hAnsi="Times New Roman"/>
          <w:sz w:val="26"/>
          <w:szCs w:val="26"/>
        </w:rPr>
        <w:t>ozmowa sterowana, analiza tekstu biblijnego, praca z podręcznikiem, burza mózgów, praca ze schematem, praca w grupach.</w:t>
      </w:r>
    </w:p>
    <w:p w14:paraId="6E771443" w14:textId="77777777" w:rsidR="000B2678" w:rsidRPr="004748EA" w:rsidRDefault="000B2678" w:rsidP="004748E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FA4C95" w14:textId="77777777" w:rsidR="006C7F50" w:rsidRDefault="006C7F50" w:rsidP="004748E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Środki dydaktyczne</w:t>
      </w:r>
    </w:p>
    <w:p w14:paraId="3782DDFE" w14:textId="57457B0A" w:rsidR="000B2678" w:rsidRPr="004748EA" w:rsidRDefault="000B2678" w:rsidP="004748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7F50">
        <w:rPr>
          <w:rFonts w:ascii="Times New Roman" w:hAnsi="Times New Roman" w:cs="Times New Roman"/>
          <w:sz w:val="26"/>
          <w:szCs w:val="26"/>
        </w:rPr>
        <w:t xml:space="preserve">Biblia, kartki z </w:t>
      </w:r>
      <w:proofErr w:type="spellStart"/>
      <w:r w:rsidR="006C7F50">
        <w:rPr>
          <w:rFonts w:ascii="Times New Roman" w:hAnsi="Times New Roman" w:cs="Times New Roman"/>
          <w:sz w:val="26"/>
          <w:szCs w:val="26"/>
        </w:rPr>
        <w:t>siglami</w:t>
      </w:r>
      <w:proofErr w:type="spellEnd"/>
      <w:r w:rsidRPr="004748EA">
        <w:rPr>
          <w:rFonts w:ascii="Times New Roman" w:hAnsi="Times New Roman" w:cs="Times New Roman"/>
          <w:sz w:val="26"/>
          <w:szCs w:val="26"/>
        </w:rPr>
        <w:t xml:space="preserve">, karty pracy, tablica, kreda. </w:t>
      </w:r>
    </w:p>
    <w:p w14:paraId="635E6CAD" w14:textId="77777777" w:rsidR="00987942" w:rsidRPr="004748EA" w:rsidRDefault="00987942" w:rsidP="004748EA">
      <w:pPr>
        <w:pStyle w:val="Bezodstpw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28B32AA" w14:textId="7DC0AA9E" w:rsidR="000B2678" w:rsidRPr="004748EA" w:rsidRDefault="000B2678" w:rsidP="004748EA">
      <w:pPr>
        <w:pStyle w:val="Bezodstpw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4748EA">
        <w:rPr>
          <w:rFonts w:ascii="Times New Roman" w:hAnsi="Times New Roman"/>
          <w:b/>
          <w:sz w:val="26"/>
          <w:szCs w:val="26"/>
        </w:rPr>
        <w:t xml:space="preserve">II. Przebieg katechezy </w:t>
      </w:r>
    </w:p>
    <w:p w14:paraId="212371FC" w14:textId="77777777" w:rsidR="000B2678" w:rsidRPr="004748EA" w:rsidRDefault="000B2678" w:rsidP="004748EA">
      <w:pPr>
        <w:pStyle w:val="Bezodstpw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67D89C4C" w14:textId="0731BB40" w:rsidR="000B2678" w:rsidRPr="004748EA" w:rsidRDefault="00961877" w:rsidP="004748EA">
      <w:pPr>
        <w:pStyle w:val="Bezodstpw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4748EA">
        <w:rPr>
          <w:rFonts w:ascii="Times New Roman" w:hAnsi="Times New Roman"/>
          <w:b/>
          <w:sz w:val="26"/>
          <w:szCs w:val="26"/>
        </w:rPr>
        <w:t>1</w:t>
      </w:r>
      <w:r w:rsidR="000B2678" w:rsidRPr="004748EA">
        <w:rPr>
          <w:rFonts w:ascii="Times New Roman" w:hAnsi="Times New Roman"/>
          <w:b/>
          <w:sz w:val="26"/>
          <w:szCs w:val="26"/>
        </w:rPr>
        <w:t xml:space="preserve">. Modlitwa </w:t>
      </w:r>
    </w:p>
    <w:p w14:paraId="0125740C" w14:textId="77777777" w:rsidR="000B2678" w:rsidRPr="004748EA" w:rsidRDefault="000B2678" w:rsidP="004748E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2743349" w14:textId="1F7FB3E7" w:rsidR="000B2678" w:rsidRPr="004748EA" w:rsidRDefault="000B2678" w:rsidP="004748E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48EA">
        <w:rPr>
          <w:rFonts w:ascii="Times New Roman" w:hAnsi="Times New Roman" w:cs="Times New Roman"/>
          <w:i/>
          <w:sz w:val="26"/>
          <w:szCs w:val="26"/>
        </w:rPr>
        <w:t>Prośmy o światło Ducha Świętego modlitwą, którą modlił się św. Jan Paweł II</w:t>
      </w:r>
      <w:r w:rsidRPr="004748EA">
        <w:rPr>
          <w:rStyle w:val="Odwoanieprzypisudolnego"/>
          <w:rFonts w:ascii="Times New Roman" w:hAnsi="Times New Roman" w:cs="Times New Roman"/>
          <w:i/>
          <w:sz w:val="26"/>
          <w:szCs w:val="26"/>
        </w:rPr>
        <w:footnoteReference w:id="1"/>
      </w:r>
      <w:r w:rsidRPr="004748EA">
        <w:rPr>
          <w:rFonts w:ascii="Times New Roman" w:hAnsi="Times New Roman" w:cs="Times New Roman"/>
          <w:i/>
          <w:sz w:val="26"/>
          <w:szCs w:val="26"/>
        </w:rPr>
        <w:t>:</w:t>
      </w:r>
    </w:p>
    <w:p w14:paraId="10C38222" w14:textId="77777777" w:rsidR="00961877" w:rsidRPr="004748EA" w:rsidRDefault="00961877" w:rsidP="004748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EE04C69" w14:textId="44B938C4" w:rsidR="000B2678" w:rsidRPr="004748EA" w:rsidRDefault="000B2678" w:rsidP="004748EA">
      <w:pPr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4748EA">
        <w:rPr>
          <w:rFonts w:ascii="Times New Roman" w:hAnsi="Times New Roman" w:cs="Times New Roman"/>
          <w:sz w:val="26"/>
          <w:szCs w:val="26"/>
          <w:shd w:val="clear" w:color="auto" w:fill="FFFFFF"/>
        </w:rPr>
        <w:t>Duchu Święty, proszę Cię</w:t>
      </w:r>
      <w:r w:rsidRPr="004748EA">
        <w:rPr>
          <w:rFonts w:ascii="Times New Roman" w:hAnsi="Times New Roman" w:cs="Times New Roman"/>
          <w:sz w:val="26"/>
          <w:szCs w:val="26"/>
        </w:rPr>
        <w:br/>
      </w:r>
      <w:r w:rsidRPr="004748EA">
        <w:rPr>
          <w:rFonts w:ascii="Times New Roman" w:hAnsi="Times New Roman" w:cs="Times New Roman"/>
          <w:sz w:val="26"/>
          <w:szCs w:val="26"/>
          <w:shd w:val="clear" w:color="auto" w:fill="FFFFFF"/>
        </w:rPr>
        <w:t>o dar mądrości do lepszego poznawania Ciebie i Twoich doskonałości Bożych,</w:t>
      </w:r>
      <w:r w:rsidRPr="004748EA">
        <w:rPr>
          <w:rFonts w:ascii="Times New Roman" w:hAnsi="Times New Roman" w:cs="Times New Roman"/>
          <w:sz w:val="26"/>
          <w:szCs w:val="26"/>
        </w:rPr>
        <w:br/>
      </w:r>
      <w:r w:rsidRPr="004748EA">
        <w:rPr>
          <w:rFonts w:ascii="Times New Roman" w:hAnsi="Times New Roman" w:cs="Times New Roman"/>
          <w:sz w:val="26"/>
          <w:szCs w:val="26"/>
          <w:shd w:val="clear" w:color="auto" w:fill="FFFFFF"/>
        </w:rPr>
        <w:t>o dar rozumu do lepszego zrozumienia ducha tajemnic wiary świętej,</w:t>
      </w:r>
      <w:r w:rsidRPr="004748EA">
        <w:rPr>
          <w:rFonts w:ascii="Times New Roman" w:hAnsi="Times New Roman" w:cs="Times New Roman"/>
          <w:sz w:val="26"/>
          <w:szCs w:val="26"/>
        </w:rPr>
        <w:br/>
      </w:r>
      <w:r w:rsidRPr="004748EA">
        <w:rPr>
          <w:rFonts w:ascii="Times New Roman" w:hAnsi="Times New Roman" w:cs="Times New Roman"/>
          <w:sz w:val="26"/>
          <w:szCs w:val="26"/>
          <w:shd w:val="clear" w:color="auto" w:fill="FFFFFF"/>
        </w:rPr>
        <w:t>o dar umiejętności, abym w życiu kierował się zasadami tejże wiary,</w:t>
      </w:r>
      <w:r w:rsidRPr="004748EA">
        <w:rPr>
          <w:rFonts w:ascii="Times New Roman" w:hAnsi="Times New Roman" w:cs="Times New Roman"/>
          <w:sz w:val="26"/>
          <w:szCs w:val="26"/>
        </w:rPr>
        <w:br/>
      </w:r>
      <w:r w:rsidRPr="004748EA">
        <w:rPr>
          <w:rFonts w:ascii="Times New Roman" w:hAnsi="Times New Roman" w:cs="Times New Roman"/>
          <w:sz w:val="26"/>
          <w:szCs w:val="26"/>
          <w:shd w:val="clear" w:color="auto" w:fill="FFFFFF"/>
        </w:rPr>
        <w:t>o dar rady, abym we wszystkim u Ciebie szukał rady i u Ciebie ją zawsze znajdował,</w:t>
      </w:r>
      <w:r w:rsidRPr="004748EA">
        <w:rPr>
          <w:rFonts w:ascii="Times New Roman" w:hAnsi="Times New Roman" w:cs="Times New Roman"/>
          <w:sz w:val="26"/>
          <w:szCs w:val="26"/>
        </w:rPr>
        <w:br/>
      </w:r>
      <w:r w:rsidRPr="004748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 dar męstwa, aby żadna bojaźń ani względy ziemskie nie mogły mnie od Ciebie </w:t>
      </w:r>
      <w:r w:rsidRPr="004748E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oderwać,</w:t>
      </w:r>
      <w:r w:rsidRPr="004748EA">
        <w:rPr>
          <w:rFonts w:ascii="Times New Roman" w:hAnsi="Times New Roman" w:cs="Times New Roman"/>
          <w:sz w:val="26"/>
          <w:szCs w:val="26"/>
        </w:rPr>
        <w:br/>
      </w:r>
      <w:r w:rsidRPr="004748EA">
        <w:rPr>
          <w:rFonts w:ascii="Times New Roman" w:hAnsi="Times New Roman" w:cs="Times New Roman"/>
          <w:sz w:val="26"/>
          <w:szCs w:val="26"/>
          <w:shd w:val="clear" w:color="auto" w:fill="FFFFFF"/>
        </w:rPr>
        <w:t>o dar pobożności, abym zawsze służył Twojemu Majestatowi z synowską miłością,</w:t>
      </w:r>
      <w:r w:rsidRPr="004748EA">
        <w:rPr>
          <w:rFonts w:ascii="Times New Roman" w:hAnsi="Times New Roman" w:cs="Times New Roman"/>
          <w:sz w:val="26"/>
          <w:szCs w:val="26"/>
        </w:rPr>
        <w:br/>
      </w:r>
      <w:r w:rsidRPr="004748EA">
        <w:rPr>
          <w:rFonts w:ascii="Times New Roman" w:hAnsi="Times New Roman" w:cs="Times New Roman"/>
          <w:sz w:val="26"/>
          <w:szCs w:val="26"/>
          <w:shd w:val="clear" w:color="auto" w:fill="FFFFFF"/>
        </w:rPr>
        <w:t>o dar bojaźni Bożej, abym lękał się grzechu, który Ciebie, o Boże, obraża.</w:t>
      </w:r>
      <w:r w:rsidRPr="004748EA">
        <w:rPr>
          <w:rFonts w:ascii="Times New Roman" w:hAnsi="Times New Roman" w:cs="Times New Roman"/>
          <w:sz w:val="26"/>
          <w:szCs w:val="26"/>
        </w:rPr>
        <w:br/>
      </w:r>
      <w:r w:rsidRPr="004748EA">
        <w:rPr>
          <w:rFonts w:ascii="Times New Roman" w:hAnsi="Times New Roman" w:cs="Times New Roman"/>
          <w:sz w:val="26"/>
          <w:szCs w:val="26"/>
          <w:shd w:val="clear" w:color="auto" w:fill="FFFFFF"/>
        </w:rPr>
        <w:t>Amen.</w:t>
      </w:r>
    </w:p>
    <w:p w14:paraId="6E87DF5C" w14:textId="77777777" w:rsidR="000B2678" w:rsidRPr="004748EA" w:rsidRDefault="000B2678" w:rsidP="004748EA">
      <w:pPr>
        <w:pStyle w:val="Bezodstpw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63862726" w14:textId="0E9FB2BE" w:rsidR="000B2678" w:rsidRPr="004748EA" w:rsidRDefault="00961877" w:rsidP="004748EA">
      <w:pPr>
        <w:pStyle w:val="Bezodstpw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4748EA">
        <w:rPr>
          <w:rFonts w:ascii="Times New Roman" w:hAnsi="Times New Roman"/>
          <w:b/>
          <w:sz w:val="26"/>
          <w:szCs w:val="26"/>
        </w:rPr>
        <w:t>2. Sytuacja egzystencjalna</w:t>
      </w:r>
    </w:p>
    <w:p w14:paraId="1F98E710" w14:textId="47E50197" w:rsidR="00961877" w:rsidRPr="004748EA" w:rsidRDefault="00961877" w:rsidP="004748EA">
      <w:pPr>
        <w:pStyle w:val="Bezodstpw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948240F" w14:textId="45B2E74A" w:rsidR="00961877" w:rsidRPr="000616CE" w:rsidRDefault="00961877" w:rsidP="000616CE">
      <w:pPr>
        <w:pStyle w:val="Bezodstpw"/>
        <w:shd w:val="clear" w:color="auto" w:fill="B4C6E7" w:themeFill="accent1" w:themeFillTint="66"/>
        <w:spacing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0616CE">
        <w:rPr>
          <w:rFonts w:ascii="Times New Roman" w:hAnsi="Times New Roman"/>
          <w:bCs/>
          <w:iCs/>
          <w:sz w:val="26"/>
          <w:szCs w:val="26"/>
        </w:rPr>
        <w:t>Katecheta zaprasza uczniów do dyskusji</w:t>
      </w:r>
      <w:r w:rsidR="000616CE">
        <w:rPr>
          <w:rFonts w:ascii="Times New Roman" w:hAnsi="Times New Roman"/>
          <w:bCs/>
          <w:iCs/>
          <w:sz w:val="26"/>
          <w:szCs w:val="26"/>
        </w:rPr>
        <w:t>:</w:t>
      </w:r>
    </w:p>
    <w:p w14:paraId="31F5EA6C" w14:textId="77777777" w:rsidR="00961877" w:rsidRPr="004748EA" w:rsidRDefault="00961877" w:rsidP="004748EA">
      <w:pPr>
        <w:pStyle w:val="Bezodstpw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6F959BEE" w14:textId="060CF893" w:rsidR="00961877" w:rsidRPr="004748EA" w:rsidRDefault="00961877" w:rsidP="000616CE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748EA">
        <w:rPr>
          <w:rFonts w:ascii="Times New Roman" w:hAnsi="Times New Roman"/>
          <w:bCs/>
          <w:sz w:val="26"/>
          <w:szCs w:val="26"/>
        </w:rPr>
        <w:t xml:space="preserve">W jaki sposób ludzie okazują sobie miłość? </w:t>
      </w:r>
      <w:r w:rsidRPr="004748EA">
        <w:rPr>
          <w:rFonts w:ascii="Times New Roman" w:hAnsi="Times New Roman"/>
          <w:bCs/>
          <w:i/>
          <w:iCs/>
          <w:sz w:val="26"/>
          <w:szCs w:val="26"/>
        </w:rPr>
        <w:t>(kupują prezenty, spędzają czas, pomagają)</w:t>
      </w:r>
    </w:p>
    <w:p w14:paraId="665B0A17" w14:textId="77777777" w:rsidR="00961877" w:rsidRPr="004748EA" w:rsidRDefault="00961877" w:rsidP="004748EA">
      <w:pPr>
        <w:pStyle w:val="Bezodstpw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69BFD0E9" w14:textId="3E7F346B" w:rsidR="00961877" w:rsidRPr="000616CE" w:rsidRDefault="00852FF8" w:rsidP="000616CE">
      <w:pPr>
        <w:pStyle w:val="Bezodstpw"/>
        <w:shd w:val="clear" w:color="auto" w:fill="B4C6E7" w:themeFill="accent1" w:themeFillTint="66"/>
        <w:spacing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Katecheta </w:t>
      </w:r>
      <w:r w:rsidR="00961877" w:rsidRPr="000616CE">
        <w:rPr>
          <w:rFonts w:ascii="Times New Roman" w:hAnsi="Times New Roman"/>
          <w:bCs/>
          <w:iCs/>
          <w:sz w:val="26"/>
          <w:szCs w:val="26"/>
        </w:rPr>
        <w:t xml:space="preserve">podsumowuje wypowiedzi uczniów. </w:t>
      </w:r>
    </w:p>
    <w:p w14:paraId="6AC6BC29" w14:textId="77777777" w:rsidR="00961877" w:rsidRPr="004748EA" w:rsidRDefault="00961877" w:rsidP="004748EA">
      <w:pPr>
        <w:pStyle w:val="Bezodstpw"/>
        <w:spacing w:line="36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</w:p>
    <w:p w14:paraId="2A121514" w14:textId="77777777" w:rsidR="00852FF8" w:rsidRDefault="00961877" w:rsidP="004748EA">
      <w:pPr>
        <w:pStyle w:val="Bezodstpw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748EA">
        <w:rPr>
          <w:rFonts w:ascii="Times New Roman" w:hAnsi="Times New Roman"/>
          <w:bCs/>
          <w:sz w:val="26"/>
          <w:szCs w:val="26"/>
        </w:rPr>
        <w:t>Na podstawie waszych wypowiedzi spróbujcie teraz zdefiniować miłość, odpowiadając na pytania</w:t>
      </w:r>
      <w:r w:rsidR="00852FF8">
        <w:rPr>
          <w:rFonts w:ascii="Times New Roman" w:hAnsi="Times New Roman"/>
          <w:bCs/>
          <w:sz w:val="26"/>
          <w:szCs w:val="26"/>
        </w:rPr>
        <w:t>:</w:t>
      </w:r>
    </w:p>
    <w:p w14:paraId="67379869" w14:textId="77777777" w:rsidR="00852FF8" w:rsidRDefault="00961877" w:rsidP="00852FF8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748EA">
        <w:rPr>
          <w:rFonts w:ascii="Times New Roman" w:hAnsi="Times New Roman"/>
          <w:bCs/>
          <w:sz w:val="26"/>
          <w:szCs w:val="26"/>
        </w:rPr>
        <w:t xml:space="preserve">Co to jest miłość? </w:t>
      </w:r>
    </w:p>
    <w:p w14:paraId="611E6A4E" w14:textId="6E630159" w:rsidR="00961877" w:rsidRPr="004748EA" w:rsidRDefault="00961877" w:rsidP="00852FF8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748EA">
        <w:rPr>
          <w:rFonts w:ascii="Times New Roman" w:hAnsi="Times New Roman"/>
          <w:bCs/>
          <w:sz w:val="26"/>
          <w:szCs w:val="26"/>
        </w:rPr>
        <w:t xml:space="preserve">Co znaczy kochać człowieka? </w:t>
      </w:r>
    </w:p>
    <w:p w14:paraId="5CD12094" w14:textId="584BF796" w:rsidR="00E83D61" w:rsidRPr="00852FF8" w:rsidRDefault="00961877" w:rsidP="00852FF8">
      <w:pPr>
        <w:pStyle w:val="Bezodstpw"/>
        <w:shd w:val="clear" w:color="auto" w:fill="B4C6E7" w:themeFill="accent1" w:themeFillTint="66"/>
        <w:spacing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852FF8">
        <w:rPr>
          <w:rFonts w:ascii="Times New Roman" w:hAnsi="Times New Roman"/>
          <w:bCs/>
          <w:iCs/>
          <w:sz w:val="26"/>
          <w:szCs w:val="26"/>
        </w:rPr>
        <w:t>Katecheta prosi</w:t>
      </w:r>
      <w:r w:rsidR="00852FF8">
        <w:rPr>
          <w:rFonts w:ascii="Times New Roman" w:hAnsi="Times New Roman"/>
          <w:bCs/>
          <w:iCs/>
          <w:sz w:val="26"/>
          <w:szCs w:val="26"/>
        </w:rPr>
        <w:t xml:space="preserve"> o odczytanie definicji miłości, z</w:t>
      </w:r>
      <w:r w:rsidRPr="00852FF8">
        <w:rPr>
          <w:rFonts w:ascii="Times New Roman" w:hAnsi="Times New Roman"/>
          <w:bCs/>
          <w:iCs/>
          <w:sz w:val="26"/>
          <w:szCs w:val="26"/>
        </w:rPr>
        <w:t>biera i podsumowuje wypowiedzi uczniów</w:t>
      </w:r>
      <w:r w:rsidR="00852FF8">
        <w:rPr>
          <w:rFonts w:ascii="Times New Roman" w:hAnsi="Times New Roman"/>
          <w:bCs/>
          <w:iCs/>
          <w:sz w:val="26"/>
          <w:szCs w:val="26"/>
        </w:rPr>
        <w:t>, a następnie stawia problem katechezy:</w:t>
      </w:r>
      <w:r w:rsidRPr="00852FF8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14:paraId="23883F8E" w14:textId="77777777" w:rsidR="00852FF8" w:rsidRDefault="00852FF8" w:rsidP="004748EA">
      <w:pPr>
        <w:pStyle w:val="Bezodstpw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377AE136" w14:textId="24CE9073" w:rsidR="00961877" w:rsidRPr="004748EA" w:rsidRDefault="00E83D61" w:rsidP="004748EA">
      <w:pPr>
        <w:pStyle w:val="Bezodstpw"/>
        <w:spacing w:line="36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4748EA">
        <w:rPr>
          <w:rFonts w:ascii="Times New Roman" w:hAnsi="Times New Roman"/>
          <w:bCs/>
          <w:sz w:val="26"/>
          <w:szCs w:val="26"/>
        </w:rPr>
        <w:t>Pytanie co to jest miłość i co to znaczy kochać – to jedne z największych dylematów ludzkości. Dziś poznając historię rodziny Ulmów zastanowimy się co jest istotą miłości?</w:t>
      </w:r>
      <w:r w:rsidR="00961877" w:rsidRPr="004748EA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</w:p>
    <w:p w14:paraId="7B3057C3" w14:textId="77777777" w:rsidR="000B2678" w:rsidRPr="004748EA" w:rsidRDefault="000B2678" w:rsidP="004748EA">
      <w:pPr>
        <w:pStyle w:val="Bezodstpw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10FBF0E2" w14:textId="350580AF" w:rsidR="000B2678" w:rsidRPr="004748EA" w:rsidRDefault="00265182" w:rsidP="004748EA">
      <w:pPr>
        <w:pStyle w:val="Bezodstpw"/>
        <w:spacing w:line="36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852FF8">
        <w:rPr>
          <w:rFonts w:ascii="Times New Roman" w:hAnsi="Times New Roman"/>
          <w:bCs/>
          <w:iCs/>
          <w:sz w:val="26"/>
          <w:szCs w:val="26"/>
        </w:rPr>
        <w:t>Zapis tematu</w:t>
      </w:r>
      <w:r w:rsidR="00852FF8">
        <w:rPr>
          <w:rFonts w:ascii="Times New Roman" w:hAnsi="Times New Roman"/>
          <w:bCs/>
          <w:iCs/>
          <w:sz w:val="26"/>
          <w:szCs w:val="26"/>
        </w:rPr>
        <w:t>:</w:t>
      </w:r>
      <w:r w:rsidRPr="004748EA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4748EA">
        <w:rPr>
          <w:rFonts w:ascii="Times New Roman" w:hAnsi="Times New Roman"/>
          <w:b/>
          <w:sz w:val="26"/>
          <w:szCs w:val="26"/>
        </w:rPr>
        <w:t>Rodzina Ulmów – świadkowie autentycznej miłości</w:t>
      </w:r>
      <w:r w:rsidR="00852FF8">
        <w:rPr>
          <w:rFonts w:ascii="Times New Roman" w:hAnsi="Times New Roman"/>
          <w:b/>
          <w:sz w:val="26"/>
          <w:szCs w:val="26"/>
        </w:rPr>
        <w:t>.</w:t>
      </w:r>
    </w:p>
    <w:p w14:paraId="4B6AB2BD" w14:textId="31B5F400" w:rsidR="000B2678" w:rsidRPr="004748EA" w:rsidRDefault="000B2678" w:rsidP="004748EA">
      <w:pPr>
        <w:pStyle w:val="Bezodstpw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C5E80EA" w14:textId="47DDCAFF" w:rsidR="00265182" w:rsidRPr="004748EA" w:rsidRDefault="00265182" w:rsidP="004748EA">
      <w:pPr>
        <w:pStyle w:val="Bezodstpw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4748EA">
        <w:rPr>
          <w:rFonts w:ascii="Times New Roman" w:hAnsi="Times New Roman"/>
          <w:b/>
          <w:sz w:val="26"/>
          <w:szCs w:val="26"/>
        </w:rPr>
        <w:t>3. Wiara i życie Kościoła</w:t>
      </w:r>
    </w:p>
    <w:p w14:paraId="22C17EC4" w14:textId="7428EEC8" w:rsidR="00265182" w:rsidRPr="004748EA" w:rsidRDefault="00265182" w:rsidP="004748EA">
      <w:pPr>
        <w:pStyle w:val="Bezodstpw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15D56BB" w14:textId="787EE012" w:rsidR="00265182" w:rsidRPr="004748EA" w:rsidRDefault="00265182" w:rsidP="004748EA">
      <w:pPr>
        <w:pStyle w:val="Bezodstpw"/>
        <w:spacing w:line="36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F43D1">
        <w:rPr>
          <w:rFonts w:ascii="Times New Roman" w:hAnsi="Times New Roman"/>
          <w:bCs/>
          <w:iCs/>
          <w:sz w:val="26"/>
          <w:szCs w:val="26"/>
          <w:shd w:val="clear" w:color="auto" w:fill="B4C6E7" w:themeFill="accent1" w:themeFillTint="66"/>
        </w:rPr>
        <w:t xml:space="preserve">Katecheta rozdaje uczniom karty pracy dotyczące historii rodziny </w:t>
      </w:r>
      <w:proofErr w:type="spellStart"/>
      <w:r w:rsidRPr="000F43D1">
        <w:rPr>
          <w:rFonts w:ascii="Times New Roman" w:hAnsi="Times New Roman"/>
          <w:bCs/>
          <w:iCs/>
          <w:sz w:val="26"/>
          <w:szCs w:val="26"/>
          <w:shd w:val="clear" w:color="auto" w:fill="B4C6E7" w:themeFill="accent1" w:themeFillTint="66"/>
        </w:rPr>
        <w:t>Ulmów</w:t>
      </w:r>
      <w:proofErr w:type="spellEnd"/>
      <w:r w:rsidR="000F43D1">
        <w:rPr>
          <w:rFonts w:ascii="Times New Roman" w:hAnsi="Times New Roman"/>
          <w:bCs/>
          <w:iCs/>
          <w:sz w:val="26"/>
          <w:szCs w:val="26"/>
          <w:shd w:val="clear" w:color="auto" w:fill="B4C6E7" w:themeFill="accent1" w:themeFillTint="66"/>
        </w:rPr>
        <w:t>:</w:t>
      </w:r>
    </w:p>
    <w:p w14:paraId="31EE3275" w14:textId="1A12854D" w:rsidR="00265182" w:rsidRPr="004748EA" w:rsidRDefault="00265182" w:rsidP="004748EA">
      <w:pPr>
        <w:pStyle w:val="Bezodstpw"/>
        <w:spacing w:line="36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</w:p>
    <w:p w14:paraId="1F0C0D8A" w14:textId="176AD431" w:rsidR="00265182" w:rsidRPr="004748EA" w:rsidRDefault="00265182" w:rsidP="004748EA">
      <w:pPr>
        <w:pStyle w:val="Bezodstpw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748EA">
        <w:rPr>
          <w:rFonts w:ascii="Times New Roman" w:hAnsi="Times New Roman"/>
          <w:bCs/>
          <w:sz w:val="26"/>
          <w:szCs w:val="26"/>
        </w:rPr>
        <w:t xml:space="preserve">Na podstawie materiałów filmowych uzupełnijcie zadania w kartach pracy. </w:t>
      </w:r>
    </w:p>
    <w:p w14:paraId="2E9D0B33" w14:textId="77777777" w:rsidR="00265182" w:rsidRPr="004748EA" w:rsidRDefault="00265182" w:rsidP="004748EA">
      <w:pPr>
        <w:pStyle w:val="Bezodstpw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6F463EFB" w14:textId="2C54C733" w:rsidR="00F17ACF" w:rsidRPr="004748EA" w:rsidRDefault="00F17ACF" w:rsidP="004748EA">
      <w:pPr>
        <w:pStyle w:val="Bezodstpw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748EA">
        <w:rPr>
          <w:rFonts w:ascii="Times New Roman" w:hAnsi="Times New Roman"/>
          <w:bCs/>
          <w:sz w:val="26"/>
          <w:szCs w:val="26"/>
        </w:rPr>
        <w:t xml:space="preserve">Kanał: </w:t>
      </w:r>
      <w:proofErr w:type="spellStart"/>
      <w:r w:rsidRPr="004748EA">
        <w:rPr>
          <w:rFonts w:ascii="Times New Roman" w:hAnsi="Times New Roman"/>
          <w:bCs/>
          <w:sz w:val="26"/>
          <w:szCs w:val="26"/>
        </w:rPr>
        <w:t>PNtvPL</w:t>
      </w:r>
      <w:proofErr w:type="spellEnd"/>
      <w:r w:rsidRPr="004748EA">
        <w:rPr>
          <w:rFonts w:ascii="Times New Roman" w:hAnsi="Times New Roman"/>
          <w:bCs/>
          <w:sz w:val="26"/>
          <w:szCs w:val="26"/>
        </w:rPr>
        <w:t xml:space="preserve">; Tytuł: </w:t>
      </w:r>
      <w:proofErr w:type="spellStart"/>
      <w:r w:rsidRPr="004748EA">
        <w:rPr>
          <w:rFonts w:ascii="Times New Roman" w:hAnsi="Times New Roman"/>
          <w:bCs/>
          <w:sz w:val="26"/>
          <w:szCs w:val="26"/>
        </w:rPr>
        <w:t>Ulmowie</w:t>
      </w:r>
      <w:proofErr w:type="spellEnd"/>
      <w:r w:rsidRPr="004748EA">
        <w:rPr>
          <w:rFonts w:ascii="Times New Roman" w:hAnsi="Times New Roman"/>
          <w:bCs/>
          <w:sz w:val="26"/>
          <w:szCs w:val="26"/>
        </w:rPr>
        <w:t xml:space="preserve"> męczennicy ratujący Żydów – Przystanek Historia odc. 69; Link - </w:t>
      </w:r>
      <w:hyperlink r:id="rId7" w:history="1">
        <w:r w:rsidRPr="004748EA">
          <w:rPr>
            <w:rStyle w:val="Hipercze"/>
            <w:rFonts w:ascii="Times New Roman" w:hAnsi="Times New Roman"/>
            <w:bCs/>
            <w:sz w:val="26"/>
            <w:szCs w:val="26"/>
          </w:rPr>
          <w:t>https://youtu.be/GDFll-MRVzQ?t=26</w:t>
        </w:r>
      </w:hyperlink>
      <w:r w:rsidRPr="004748EA">
        <w:rPr>
          <w:rFonts w:ascii="Times New Roman" w:hAnsi="Times New Roman"/>
          <w:bCs/>
          <w:sz w:val="26"/>
          <w:szCs w:val="26"/>
        </w:rPr>
        <w:t xml:space="preserve"> (0:26-10:15)</w:t>
      </w:r>
    </w:p>
    <w:p w14:paraId="75CFB107" w14:textId="7EB758DD" w:rsidR="00F17ACF" w:rsidRPr="004748EA" w:rsidRDefault="00F17ACF" w:rsidP="004748EA">
      <w:pPr>
        <w:pStyle w:val="Bezodstpw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5AD902A1" w14:textId="3F23FD7C" w:rsidR="00F17ACF" w:rsidRPr="004748EA" w:rsidRDefault="00F17ACF" w:rsidP="004748EA">
      <w:pPr>
        <w:pStyle w:val="Bezodstpw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748EA">
        <w:rPr>
          <w:rFonts w:ascii="Times New Roman" w:hAnsi="Times New Roman"/>
          <w:bCs/>
          <w:sz w:val="26"/>
          <w:szCs w:val="26"/>
        </w:rPr>
        <w:t>Kanał: Radio Maryja; Tytuł: Poczet wielkich Polaków: Rodzina Ulmów; Link -</w:t>
      </w:r>
    </w:p>
    <w:p w14:paraId="6866562B" w14:textId="0937D66E" w:rsidR="00F17ACF" w:rsidRPr="004748EA" w:rsidRDefault="001820E3" w:rsidP="004748EA">
      <w:pPr>
        <w:pStyle w:val="Bezodstpw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hyperlink r:id="rId8" w:history="1">
        <w:r w:rsidR="00F17ACF" w:rsidRPr="004748EA">
          <w:rPr>
            <w:rStyle w:val="Hipercze"/>
            <w:rFonts w:ascii="Times New Roman" w:hAnsi="Times New Roman"/>
            <w:bCs/>
            <w:sz w:val="26"/>
            <w:szCs w:val="26"/>
          </w:rPr>
          <w:t>https://youtu.be/Os2LEeNrSJk</w:t>
        </w:r>
      </w:hyperlink>
      <w:r w:rsidR="00F17ACF" w:rsidRPr="004748EA">
        <w:rPr>
          <w:rFonts w:ascii="Times New Roman" w:hAnsi="Times New Roman"/>
          <w:bCs/>
          <w:sz w:val="26"/>
          <w:szCs w:val="26"/>
        </w:rPr>
        <w:t xml:space="preserve"> </w:t>
      </w:r>
    </w:p>
    <w:p w14:paraId="76391557" w14:textId="039352EF" w:rsidR="00F17ACF" w:rsidRPr="004748EA" w:rsidRDefault="00F17ACF" w:rsidP="004748E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6"/>
          <w:szCs w:val="26"/>
        </w:rPr>
      </w:pPr>
    </w:p>
    <w:p w14:paraId="32BC37D5" w14:textId="77777777" w:rsidR="004702B5" w:rsidRPr="004748EA" w:rsidRDefault="004702B5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4748EA">
        <w:rPr>
          <w:rFonts w:ascii="Times New Roman" w:hAnsi="Times New Roman" w:cs="Times New Roman"/>
          <w:smallCaps/>
          <w:sz w:val="26"/>
          <w:szCs w:val="26"/>
        </w:rPr>
        <w:t>KARTA PRACY:</w:t>
      </w:r>
    </w:p>
    <w:p w14:paraId="0C8ABD0E" w14:textId="74AD66E2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4748EA">
        <w:rPr>
          <w:rFonts w:ascii="Times New Roman" w:hAnsi="Times New Roman" w:cs="Times New Roman"/>
          <w:b/>
          <w:bCs/>
          <w:smallCap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45D1D" wp14:editId="591D2FC6">
                <wp:simplePos x="0" y="0"/>
                <wp:positionH relativeFrom="column">
                  <wp:posOffset>2540</wp:posOffset>
                </wp:positionH>
                <wp:positionV relativeFrom="paragraph">
                  <wp:posOffset>136376</wp:posOffset>
                </wp:positionV>
                <wp:extent cx="6365174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5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7DE52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0.75pt" to="501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0C240905" w14:textId="3E94FCA7" w:rsidR="00F9396A" w:rsidRPr="004748EA" w:rsidRDefault="00265182" w:rsidP="004748E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4748EA">
        <w:rPr>
          <w:rFonts w:ascii="Times New Roman" w:hAnsi="Times New Roman" w:cs="Times New Roman"/>
          <w:b/>
          <w:bCs/>
          <w:smallCaps/>
          <w:sz w:val="26"/>
          <w:szCs w:val="26"/>
        </w:rPr>
        <w:t>Historia życia i śmierci</w:t>
      </w:r>
      <w:r w:rsidR="00F9396A" w:rsidRPr="004748EA">
        <w:rPr>
          <w:rFonts w:ascii="Times New Roman" w:hAnsi="Times New Roman" w:cs="Times New Roman"/>
          <w:b/>
          <w:bCs/>
          <w:smallCaps/>
          <w:sz w:val="26"/>
          <w:szCs w:val="26"/>
        </w:rPr>
        <w:t xml:space="preserve"> rodziny Ulmów</w:t>
      </w:r>
    </w:p>
    <w:p w14:paraId="6D139208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</w:pPr>
    </w:p>
    <w:p w14:paraId="292897E6" w14:textId="418381B3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</w:pPr>
      <w:r w:rsidRPr="004748EA"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  <w:t>A. Najważniejsze daty:</w:t>
      </w:r>
    </w:p>
    <w:p w14:paraId="74257884" w14:textId="78371FEF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4748EA">
        <w:rPr>
          <w:rFonts w:ascii="Times New Roman" w:hAnsi="Times New Roman" w:cs="Times New Roman"/>
          <w:smallCaps/>
          <w:sz w:val="26"/>
          <w:szCs w:val="26"/>
        </w:rPr>
        <w:t xml:space="preserve">…… - urodziny Józefa </w:t>
      </w:r>
      <w:proofErr w:type="spellStart"/>
      <w:r w:rsidRPr="004748EA">
        <w:rPr>
          <w:rFonts w:ascii="Times New Roman" w:hAnsi="Times New Roman" w:cs="Times New Roman"/>
          <w:smallCaps/>
          <w:sz w:val="26"/>
          <w:szCs w:val="26"/>
        </w:rPr>
        <w:t>Ulmy</w:t>
      </w:r>
      <w:proofErr w:type="spellEnd"/>
    </w:p>
    <w:p w14:paraId="75D1154C" w14:textId="67A587FA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4748EA">
        <w:rPr>
          <w:rFonts w:ascii="Times New Roman" w:hAnsi="Times New Roman" w:cs="Times New Roman"/>
          <w:smallCaps/>
          <w:sz w:val="26"/>
          <w:szCs w:val="26"/>
        </w:rPr>
        <w:t xml:space="preserve">…… - urodziny Wiktorii </w:t>
      </w:r>
      <w:proofErr w:type="spellStart"/>
      <w:r w:rsidR="00F17ACF" w:rsidRPr="004748EA">
        <w:rPr>
          <w:rFonts w:ascii="Times New Roman" w:hAnsi="Times New Roman" w:cs="Times New Roman"/>
          <w:smallCaps/>
          <w:sz w:val="26"/>
          <w:szCs w:val="26"/>
        </w:rPr>
        <w:t>Ulma</w:t>
      </w:r>
      <w:proofErr w:type="spellEnd"/>
    </w:p>
    <w:p w14:paraId="64D398AC" w14:textId="7F555F47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4748EA">
        <w:rPr>
          <w:rFonts w:ascii="Times New Roman" w:hAnsi="Times New Roman" w:cs="Times New Roman"/>
          <w:smallCaps/>
          <w:sz w:val="26"/>
          <w:szCs w:val="26"/>
        </w:rPr>
        <w:t>…… - ślub Józefa i Wiktorii</w:t>
      </w:r>
    </w:p>
    <w:p w14:paraId="09352FEA" w14:textId="5427DCD7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4748EA">
        <w:rPr>
          <w:rFonts w:ascii="Times New Roman" w:hAnsi="Times New Roman" w:cs="Times New Roman"/>
          <w:smallCaps/>
          <w:sz w:val="26"/>
          <w:szCs w:val="26"/>
        </w:rPr>
        <w:t xml:space="preserve">…… - początek </w:t>
      </w:r>
      <w:r w:rsidR="00265182" w:rsidRPr="004748EA">
        <w:rPr>
          <w:rFonts w:ascii="Times New Roman" w:hAnsi="Times New Roman" w:cs="Times New Roman"/>
          <w:smallCaps/>
          <w:sz w:val="26"/>
          <w:szCs w:val="26"/>
        </w:rPr>
        <w:t>ukrywania się</w:t>
      </w:r>
      <w:r w:rsidRPr="004748EA">
        <w:rPr>
          <w:rFonts w:ascii="Times New Roman" w:hAnsi="Times New Roman" w:cs="Times New Roman"/>
          <w:smallCaps/>
          <w:sz w:val="26"/>
          <w:szCs w:val="26"/>
        </w:rPr>
        <w:t xml:space="preserve"> Żydów w domu Ulmów</w:t>
      </w:r>
    </w:p>
    <w:p w14:paraId="52A55380" w14:textId="3506284F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4748EA">
        <w:rPr>
          <w:rFonts w:ascii="Times New Roman" w:hAnsi="Times New Roman" w:cs="Times New Roman"/>
          <w:smallCaps/>
          <w:sz w:val="26"/>
          <w:szCs w:val="26"/>
        </w:rPr>
        <w:t>…… - zabójstwo rodziny Ulmów</w:t>
      </w:r>
    </w:p>
    <w:p w14:paraId="22B43C29" w14:textId="0DDD99DB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</w:pPr>
      <w:r w:rsidRPr="004748EA"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  <w:t>B. Najważniejsze fakty z życia rodziny</w:t>
      </w:r>
    </w:p>
    <w:p w14:paraId="527C0F0B" w14:textId="7762FA17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4748EA">
        <w:rPr>
          <w:rFonts w:ascii="Times New Roman" w:hAnsi="Times New Roman" w:cs="Times New Roman"/>
          <w:smallCaps/>
          <w:sz w:val="26"/>
          <w:szCs w:val="26"/>
        </w:rPr>
        <w:t>Ile dzieci liczyła rodzina Ulmów?</w:t>
      </w:r>
      <w:r w:rsidR="00F17ACF" w:rsidRPr="004748EA">
        <w:rPr>
          <w:rFonts w:ascii="Times New Roman" w:hAnsi="Times New Roman" w:cs="Times New Roman"/>
          <w:smallCaps/>
          <w:sz w:val="26"/>
          <w:szCs w:val="26"/>
        </w:rPr>
        <w:t xml:space="preserve"> Jak miały na imię?</w:t>
      </w:r>
    </w:p>
    <w:p w14:paraId="22F31F70" w14:textId="6409CADA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14:paraId="66B7EBC1" w14:textId="39257B9D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4748EA">
        <w:rPr>
          <w:rFonts w:ascii="Times New Roman" w:hAnsi="Times New Roman" w:cs="Times New Roman"/>
          <w:smallCaps/>
          <w:sz w:val="26"/>
          <w:szCs w:val="26"/>
        </w:rPr>
        <w:t>Gdzie mieszkała rodzina Ulmów?</w:t>
      </w:r>
    </w:p>
    <w:p w14:paraId="7FF44905" w14:textId="77777777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14:paraId="28F7A0DE" w14:textId="27DB8A8B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4748EA">
        <w:rPr>
          <w:rFonts w:ascii="Times New Roman" w:hAnsi="Times New Roman" w:cs="Times New Roman"/>
          <w:smallCaps/>
          <w:sz w:val="26"/>
          <w:szCs w:val="26"/>
        </w:rPr>
        <w:t xml:space="preserve">Jakie zainteresowania miał Józef </w:t>
      </w:r>
      <w:proofErr w:type="spellStart"/>
      <w:r w:rsidRPr="004748EA">
        <w:rPr>
          <w:rFonts w:ascii="Times New Roman" w:hAnsi="Times New Roman" w:cs="Times New Roman"/>
          <w:smallCaps/>
          <w:sz w:val="26"/>
          <w:szCs w:val="26"/>
        </w:rPr>
        <w:t>Ulma</w:t>
      </w:r>
      <w:proofErr w:type="spellEnd"/>
      <w:r w:rsidRPr="004748EA">
        <w:rPr>
          <w:rFonts w:ascii="Times New Roman" w:hAnsi="Times New Roman" w:cs="Times New Roman"/>
          <w:smallCaps/>
          <w:sz w:val="26"/>
          <w:szCs w:val="26"/>
        </w:rPr>
        <w:t>? Jak angażował się w życie społeczności?</w:t>
      </w:r>
    </w:p>
    <w:p w14:paraId="2C5EAF38" w14:textId="4774BE13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14:paraId="64ACCAB9" w14:textId="7D7EDB5D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4748EA">
        <w:rPr>
          <w:rFonts w:ascii="Times New Roman" w:hAnsi="Times New Roman" w:cs="Times New Roman"/>
          <w:smallCaps/>
          <w:sz w:val="26"/>
          <w:szCs w:val="26"/>
        </w:rPr>
        <w:t>Jakie zainteresowania miała Wiktoria</w:t>
      </w:r>
      <w:r w:rsidR="00265182" w:rsidRPr="004748EA">
        <w:rPr>
          <w:rFonts w:ascii="Times New Roman" w:hAnsi="Times New Roman" w:cs="Times New Roman"/>
          <w:smallCaps/>
          <w:sz w:val="26"/>
          <w:szCs w:val="26"/>
        </w:rPr>
        <w:t xml:space="preserve"> </w:t>
      </w:r>
      <w:proofErr w:type="spellStart"/>
      <w:r w:rsidR="00265182" w:rsidRPr="004748EA">
        <w:rPr>
          <w:rFonts w:ascii="Times New Roman" w:hAnsi="Times New Roman" w:cs="Times New Roman"/>
          <w:smallCaps/>
          <w:sz w:val="26"/>
          <w:szCs w:val="26"/>
        </w:rPr>
        <w:t>Ulma</w:t>
      </w:r>
      <w:proofErr w:type="spellEnd"/>
      <w:r w:rsidRPr="004748EA">
        <w:rPr>
          <w:rFonts w:ascii="Times New Roman" w:hAnsi="Times New Roman" w:cs="Times New Roman"/>
          <w:smallCaps/>
          <w:sz w:val="26"/>
          <w:szCs w:val="26"/>
        </w:rPr>
        <w:t>?</w:t>
      </w:r>
    </w:p>
    <w:p w14:paraId="3729CA7D" w14:textId="5949F347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14:paraId="0506CAC8" w14:textId="545E645A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4748EA">
        <w:rPr>
          <w:rFonts w:ascii="Times New Roman" w:hAnsi="Times New Roman" w:cs="Times New Roman"/>
          <w:smallCaps/>
          <w:sz w:val="26"/>
          <w:szCs w:val="26"/>
        </w:rPr>
        <w:t>Jakimi cechami można opisać Józefa i Wiktorię?</w:t>
      </w:r>
    </w:p>
    <w:p w14:paraId="443CA511" w14:textId="659544E1" w:rsidR="00F17ACF" w:rsidRPr="004748EA" w:rsidRDefault="00F17ACF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14:paraId="2A80656C" w14:textId="77777777" w:rsidR="00F17ACF" w:rsidRPr="004748EA" w:rsidRDefault="00F17ACF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14:paraId="603C1D75" w14:textId="5EBC337C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</w:pPr>
      <w:r w:rsidRPr="004748EA"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  <w:t>C. Pomoc Żydom</w:t>
      </w:r>
    </w:p>
    <w:p w14:paraId="7FF49369" w14:textId="5A278535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4748EA">
        <w:rPr>
          <w:rFonts w:ascii="Times New Roman" w:hAnsi="Times New Roman" w:cs="Times New Roman"/>
          <w:smallCaps/>
          <w:sz w:val="26"/>
          <w:szCs w:val="26"/>
        </w:rPr>
        <w:lastRenderedPageBreak/>
        <w:t>Jak Józef i Wiktoria pomagali Żydom?</w:t>
      </w:r>
    </w:p>
    <w:p w14:paraId="392E23A9" w14:textId="3A1AE954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14:paraId="35761AAD" w14:textId="75101700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4748EA">
        <w:rPr>
          <w:rFonts w:ascii="Times New Roman" w:hAnsi="Times New Roman" w:cs="Times New Roman"/>
          <w:smallCaps/>
          <w:sz w:val="26"/>
          <w:szCs w:val="26"/>
        </w:rPr>
        <w:t>Jak nazywali się Żydzi, który pomagała rodzina Ulmów?</w:t>
      </w:r>
    </w:p>
    <w:p w14:paraId="054F5DFB" w14:textId="50D506C7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14:paraId="1771DAA9" w14:textId="535D742F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4748EA">
        <w:rPr>
          <w:rFonts w:ascii="Times New Roman" w:hAnsi="Times New Roman" w:cs="Times New Roman"/>
          <w:smallCaps/>
          <w:sz w:val="26"/>
          <w:szCs w:val="26"/>
        </w:rPr>
        <w:t>Jak zginęła rodzina Ulmów?</w:t>
      </w:r>
      <w:r w:rsidR="00F17ACF" w:rsidRPr="004748EA">
        <w:rPr>
          <w:rFonts w:ascii="Times New Roman" w:hAnsi="Times New Roman" w:cs="Times New Roman"/>
          <w:smallCaps/>
          <w:sz w:val="26"/>
          <w:szCs w:val="26"/>
        </w:rPr>
        <w:t xml:space="preserve"> W czym przejawiło się szczególne okrucieństwo Niemców wobec rodziny Ulmów?</w:t>
      </w:r>
    </w:p>
    <w:p w14:paraId="4680945C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14:paraId="226EA801" w14:textId="2417AAAF" w:rsidR="00F9396A" w:rsidRPr="004748EA" w:rsidRDefault="004702B5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4748EA">
        <w:rPr>
          <w:rFonts w:ascii="Times New Roman" w:hAnsi="Times New Roman" w:cs="Times New Roman"/>
          <w:b/>
          <w:bCs/>
          <w:smallCap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BCA06" wp14:editId="688228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5174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5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351FB8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1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75E3F1F" w14:textId="5EE80641" w:rsidR="00EB15B2" w:rsidRPr="000F43D1" w:rsidRDefault="00265182" w:rsidP="000F43D1">
      <w:pPr>
        <w:shd w:val="clear" w:color="auto" w:fill="B4C6E7" w:themeFill="accent1" w:themeFillTint="66"/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F43D1">
        <w:rPr>
          <w:rFonts w:ascii="Times New Roman" w:hAnsi="Times New Roman" w:cs="Times New Roman"/>
          <w:iCs/>
          <w:sz w:val="26"/>
          <w:szCs w:val="26"/>
        </w:rPr>
        <w:t xml:space="preserve">Po obejrzeniu materiału filmowego </w:t>
      </w:r>
      <w:r w:rsidR="009D171B" w:rsidRPr="000F43D1">
        <w:rPr>
          <w:rFonts w:ascii="Times New Roman" w:hAnsi="Times New Roman" w:cs="Times New Roman"/>
          <w:iCs/>
          <w:sz w:val="26"/>
          <w:szCs w:val="26"/>
        </w:rPr>
        <w:t xml:space="preserve">katecheta sprawdza odpowiedzi uczniów. </w:t>
      </w:r>
      <w:r w:rsidR="000F43D1">
        <w:rPr>
          <w:rFonts w:ascii="Times New Roman" w:hAnsi="Times New Roman" w:cs="Times New Roman"/>
          <w:iCs/>
          <w:sz w:val="26"/>
          <w:szCs w:val="26"/>
        </w:rPr>
        <w:t>Zaprasza do dyskusji:</w:t>
      </w:r>
    </w:p>
    <w:p w14:paraId="2B77B339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5E721A" w14:textId="1C884C3E" w:rsidR="007530E4" w:rsidRPr="004748EA" w:rsidRDefault="007530E4" w:rsidP="004748E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EA">
        <w:rPr>
          <w:rFonts w:ascii="Times New Roman" w:hAnsi="Times New Roman" w:cs="Times New Roman"/>
          <w:sz w:val="26"/>
          <w:szCs w:val="26"/>
        </w:rPr>
        <w:t>Gdzie należy szukać źródeł heroicznej miłości rodziny Ulmów?</w:t>
      </w:r>
      <w:r w:rsidR="00987942" w:rsidRPr="004748EA">
        <w:rPr>
          <w:rFonts w:ascii="Times New Roman" w:hAnsi="Times New Roman" w:cs="Times New Roman"/>
          <w:sz w:val="26"/>
          <w:szCs w:val="26"/>
        </w:rPr>
        <w:t xml:space="preserve"> </w:t>
      </w:r>
      <w:r w:rsidR="00987942" w:rsidRPr="004748EA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9A08B3">
        <w:rPr>
          <w:rFonts w:ascii="Times New Roman" w:hAnsi="Times New Roman" w:cs="Times New Roman"/>
          <w:i/>
          <w:iCs/>
          <w:sz w:val="26"/>
          <w:szCs w:val="26"/>
        </w:rPr>
        <w:t>w</w:t>
      </w:r>
      <w:r w:rsidR="00987942" w:rsidRPr="004748EA">
        <w:rPr>
          <w:rFonts w:ascii="Times New Roman" w:hAnsi="Times New Roman" w:cs="Times New Roman"/>
          <w:i/>
          <w:iCs/>
          <w:sz w:val="26"/>
          <w:szCs w:val="26"/>
        </w:rPr>
        <w:t>iara)</w:t>
      </w:r>
    </w:p>
    <w:p w14:paraId="417921E9" w14:textId="76BD3314" w:rsidR="00987942" w:rsidRPr="004748EA" w:rsidRDefault="00987942" w:rsidP="004748E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EA">
        <w:rPr>
          <w:rFonts w:ascii="Times New Roman" w:hAnsi="Times New Roman" w:cs="Times New Roman"/>
          <w:sz w:val="26"/>
          <w:szCs w:val="26"/>
        </w:rPr>
        <w:t xml:space="preserve">Jak Umowie pielęgnowali w sobie postawę miłości? </w:t>
      </w:r>
    </w:p>
    <w:p w14:paraId="1AA7AE5A" w14:textId="329B697B" w:rsidR="00EB15B2" w:rsidRPr="004748EA" w:rsidRDefault="00EB15B2" w:rsidP="004748E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EA">
        <w:rPr>
          <w:rFonts w:ascii="Times New Roman" w:hAnsi="Times New Roman" w:cs="Times New Roman"/>
          <w:sz w:val="26"/>
          <w:szCs w:val="26"/>
        </w:rPr>
        <w:t xml:space="preserve">Jaka postać był motywem działania rodziny Ulmów? </w:t>
      </w:r>
      <w:r w:rsidRPr="004748EA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560EF0">
        <w:rPr>
          <w:rFonts w:ascii="Times New Roman" w:hAnsi="Times New Roman" w:cs="Times New Roman"/>
          <w:i/>
          <w:iCs/>
          <w:sz w:val="26"/>
          <w:szCs w:val="26"/>
        </w:rPr>
        <w:t>m</w:t>
      </w:r>
      <w:r w:rsidRPr="004748EA">
        <w:rPr>
          <w:rFonts w:ascii="Times New Roman" w:hAnsi="Times New Roman" w:cs="Times New Roman"/>
          <w:i/>
          <w:iCs/>
          <w:sz w:val="26"/>
          <w:szCs w:val="26"/>
        </w:rPr>
        <w:t>iłosierny Samarytanin)</w:t>
      </w:r>
    </w:p>
    <w:p w14:paraId="36D96835" w14:textId="32731809" w:rsidR="00EB15B2" w:rsidRPr="004748EA" w:rsidRDefault="00EB15B2" w:rsidP="004748E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EA">
        <w:rPr>
          <w:rFonts w:ascii="Times New Roman" w:hAnsi="Times New Roman" w:cs="Times New Roman"/>
          <w:sz w:val="26"/>
          <w:szCs w:val="26"/>
        </w:rPr>
        <w:t xml:space="preserve">Co było motywem ich działania? </w:t>
      </w:r>
      <w:r w:rsidRPr="004748EA">
        <w:rPr>
          <w:rFonts w:ascii="Times New Roman" w:hAnsi="Times New Roman" w:cs="Times New Roman"/>
          <w:i/>
          <w:iCs/>
          <w:sz w:val="26"/>
          <w:szCs w:val="26"/>
        </w:rPr>
        <w:t>(miłość</w:t>
      </w:r>
      <w:r w:rsidR="009A08B3">
        <w:rPr>
          <w:rFonts w:ascii="Times New Roman" w:hAnsi="Times New Roman" w:cs="Times New Roman"/>
          <w:i/>
          <w:iCs/>
          <w:sz w:val="26"/>
          <w:szCs w:val="26"/>
        </w:rPr>
        <w:t xml:space="preserve"> Boga i bliźniego</w:t>
      </w:r>
      <w:r w:rsidRPr="004748EA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4C1425AC" w14:textId="3BF60CE7" w:rsidR="00EB15B2" w:rsidRPr="004748EA" w:rsidRDefault="00EB15B2" w:rsidP="004748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6E9FA2" w14:textId="3B29FC81" w:rsidR="00EB15B2" w:rsidRPr="00560EF0" w:rsidRDefault="00560EF0" w:rsidP="00560EF0">
      <w:pPr>
        <w:shd w:val="clear" w:color="auto" w:fill="B4C6E7" w:themeFill="accent1" w:themeFillTint="66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Katecheta p</w:t>
      </w:r>
      <w:r w:rsidR="00EB15B2" w:rsidRPr="004748EA">
        <w:rPr>
          <w:rFonts w:ascii="Times New Roman" w:hAnsi="Times New Roman" w:cs="Times New Roman"/>
          <w:sz w:val="26"/>
          <w:szCs w:val="26"/>
        </w:rPr>
        <w:t>rzypom</w:t>
      </w:r>
      <w:r>
        <w:rPr>
          <w:rFonts w:ascii="Times New Roman" w:hAnsi="Times New Roman" w:cs="Times New Roman"/>
          <w:sz w:val="26"/>
          <w:szCs w:val="26"/>
        </w:rPr>
        <w:t>i</w:t>
      </w:r>
      <w:r w:rsidR="00EB15B2" w:rsidRPr="004748EA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a</w:t>
      </w:r>
      <w:r w:rsidR="00EB15B2" w:rsidRPr="004748EA">
        <w:rPr>
          <w:rFonts w:ascii="Times New Roman" w:hAnsi="Times New Roman" w:cs="Times New Roman"/>
          <w:sz w:val="26"/>
          <w:szCs w:val="26"/>
        </w:rPr>
        <w:t xml:space="preserve"> historię miłosiernego </w:t>
      </w:r>
      <w:r>
        <w:rPr>
          <w:rFonts w:ascii="Times New Roman" w:hAnsi="Times New Roman" w:cs="Times New Roman"/>
          <w:sz w:val="26"/>
          <w:szCs w:val="26"/>
        </w:rPr>
        <w:t>S</w:t>
      </w:r>
      <w:r w:rsidR="00EB15B2" w:rsidRPr="004748EA">
        <w:rPr>
          <w:rFonts w:ascii="Times New Roman" w:hAnsi="Times New Roman" w:cs="Times New Roman"/>
          <w:sz w:val="26"/>
          <w:szCs w:val="26"/>
        </w:rPr>
        <w:t>amarytanina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0EF0">
        <w:rPr>
          <w:rFonts w:ascii="Times New Roman" w:hAnsi="Times New Roman" w:cs="Times New Roman"/>
          <w:sz w:val="26"/>
          <w:szCs w:val="26"/>
        </w:rPr>
        <w:t>(</w:t>
      </w:r>
      <w:r w:rsidR="00EB15B2" w:rsidRPr="00560EF0">
        <w:rPr>
          <w:rFonts w:ascii="Times New Roman" w:hAnsi="Times New Roman" w:cs="Times New Roman"/>
          <w:iCs/>
          <w:sz w:val="26"/>
          <w:szCs w:val="26"/>
        </w:rPr>
        <w:t>odczytuje tekst lub odtwarza nagranie</w:t>
      </w:r>
      <w:r>
        <w:rPr>
          <w:rFonts w:ascii="Times New Roman" w:hAnsi="Times New Roman" w:cs="Times New Roman"/>
          <w:iCs/>
          <w:sz w:val="26"/>
          <w:szCs w:val="26"/>
        </w:rPr>
        <w:t>):</w:t>
      </w:r>
    </w:p>
    <w:p w14:paraId="34FECF79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E08BDB" w14:textId="63E0753F" w:rsidR="00EB15B2" w:rsidRPr="004748EA" w:rsidRDefault="000406D5" w:rsidP="004748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EA">
        <w:rPr>
          <w:rFonts w:ascii="Times New Roman" w:hAnsi="Times New Roman" w:cs="Times New Roman"/>
          <w:sz w:val="26"/>
          <w:szCs w:val="26"/>
        </w:rPr>
        <w:t xml:space="preserve">Kanał: Biblia-Nowy Testament audio; Tytuł: 42 Ewangelia </w:t>
      </w:r>
      <w:proofErr w:type="spellStart"/>
      <w:r w:rsidRPr="004748EA">
        <w:rPr>
          <w:rFonts w:ascii="Times New Roman" w:hAnsi="Times New Roman" w:cs="Times New Roman"/>
          <w:sz w:val="26"/>
          <w:szCs w:val="26"/>
        </w:rPr>
        <w:t>wg.św.Łukasza</w:t>
      </w:r>
      <w:proofErr w:type="spellEnd"/>
      <w:r w:rsidRPr="004748EA">
        <w:rPr>
          <w:rFonts w:ascii="Times New Roman" w:hAnsi="Times New Roman" w:cs="Times New Roman"/>
          <w:sz w:val="26"/>
          <w:szCs w:val="26"/>
        </w:rPr>
        <w:t xml:space="preserve"> - miłosierny samarytanin; Link - </w:t>
      </w:r>
      <w:hyperlink r:id="rId9" w:history="1">
        <w:r w:rsidRPr="004748EA">
          <w:rPr>
            <w:rStyle w:val="Hipercze"/>
            <w:rFonts w:ascii="Times New Roman" w:hAnsi="Times New Roman" w:cs="Times New Roman"/>
            <w:sz w:val="26"/>
            <w:szCs w:val="26"/>
          </w:rPr>
          <w:t>https://youtu.be/bkwOI6hHty0</w:t>
        </w:r>
      </w:hyperlink>
      <w:r w:rsidRPr="004748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D18272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41130730" w14:textId="770C6A32" w:rsidR="000406D5" w:rsidRPr="00560EF0" w:rsidRDefault="000406D5" w:rsidP="00560EF0">
      <w:pPr>
        <w:shd w:val="clear" w:color="auto" w:fill="B4C6E7" w:themeFill="accent1" w:themeFillTint="66"/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60EF0">
        <w:rPr>
          <w:rFonts w:ascii="Times New Roman" w:hAnsi="Times New Roman" w:cs="Times New Roman"/>
          <w:iCs/>
          <w:sz w:val="26"/>
          <w:szCs w:val="26"/>
        </w:rPr>
        <w:t>Katecheta zaprasza uczniów do dyskusji</w:t>
      </w:r>
      <w:r w:rsidR="00560EF0">
        <w:rPr>
          <w:rFonts w:ascii="Times New Roman" w:hAnsi="Times New Roman" w:cs="Times New Roman"/>
          <w:iCs/>
          <w:sz w:val="26"/>
          <w:szCs w:val="26"/>
        </w:rPr>
        <w:t>:</w:t>
      </w:r>
    </w:p>
    <w:p w14:paraId="32EF0F9C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2A69FA" w14:textId="6E202607" w:rsidR="000406D5" w:rsidRPr="004748EA" w:rsidRDefault="000406D5" w:rsidP="004748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748EA">
        <w:rPr>
          <w:rFonts w:ascii="Times New Roman" w:hAnsi="Times New Roman" w:cs="Times New Roman"/>
          <w:sz w:val="26"/>
          <w:szCs w:val="26"/>
        </w:rPr>
        <w:t>Jakie podobieństwa dostrzegacie pomiędzy historią miłosiernego Samarytanina a rodziną Ulmów?</w:t>
      </w:r>
    </w:p>
    <w:p w14:paraId="625FCB88" w14:textId="6EC853C2" w:rsidR="000406D5" w:rsidRPr="004748EA" w:rsidRDefault="000406D5" w:rsidP="004748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748EA">
        <w:rPr>
          <w:rFonts w:ascii="Times New Roman" w:hAnsi="Times New Roman" w:cs="Times New Roman"/>
          <w:sz w:val="26"/>
          <w:szCs w:val="26"/>
        </w:rPr>
        <w:t>W jaki sposób miłosierny Samarytanin okazał miłość poszkodowanemu?</w:t>
      </w:r>
    </w:p>
    <w:p w14:paraId="16422CDE" w14:textId="50BF6CFC" w:rsidR="000406D5" w:rsidRPr="004748EA" w:rsidRDefault="000406D5" w:rsidP="004748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748EA">
        <w:rPr>
          <w:rFonts w:ascii="Times New Roman" w:hAnsi="Times New Roman" w:cs="Times New Roman"/>
          <w:sz w:val="26"/>
          <w:szCs w:val="26"/>
        </w:rPr>
        <w:t xml:space="preserve">Jakie cechy miłości widzimy w postawie miłosiernego samarytanina? </w:t>
      </w:r>
      <w:r w:rsidR="00B77150" w:rsidRPr="004748EA">
        <w:rPr>
          <w:rFonts w:ascii="Times New Roman" w:hAnsi="Times New Roman" w:cs="Times New Roman"/>
          <w:i/>
          <w:iCs/>
          <w:sz w:val="26"/>
          <w:szCs w:val="26"/>
        </w:rPr>
        <w:t>(bezinteresowność, poświecenie, wyrozumiałość)</w:t>
      </w:r>
    </w:p>
    <w:p w14:paraId="6CED14F5" w14:textId="2A512583" w:rsidR="00DD501D" w:rsidRPr="004748EA" w:rsidRDefault="00DD501D" w:rsidP="004748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748EA">
        <w:rPr>
          <w:rFonts w:ascii="Times New Roman" w:hAnsi="Times New Roman" w:cs="Times New Roman"/>
          <w:sz w:val="26"/>
          <w:szCs w:val="26"/>
        </w:rPr>
        <w:t xml:space="preserve">Gdzie człowiek współczesny powinien szukać wzorców miłości? </w:t>
      </w:r>
      <w:r w:rsidRPr="004748EA">
        <w:rPr>
          <w:rFonts w:ascii="Times New Roman" w:hAnsi="Times New Roman" w:cs="Times New Roman"/>
          <w:i/>
          <w:iCs/>
          <w:sz w:val="26"/>
          <w:szCs w:val="26"/>
        </w:rPr>
        <w:t xml:space="preserve">(Słowo Boże, </w:t>
      </w:r>
      <w:r w:rsidR="000F3914" w:rsidRPr="004748EA">
        <w:rPr>
          <w:rFonts w:ascii="Times New Roman" w:hAnsi="Times New Roman" w:cs="Times New Roman"/>
          <w:i/>
          <w:iCs/>
          <w:sz w:val="26"/>
          <w:szCs w:val="26"/>
        </w:rPr>
        <w:t>świadectwa</w:t>
      </w:r>
      <w:r w:rsidRPr="004748E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F3914" w:rsidRPr="004748EA">
        <w:rPr>
          <w:rFonts w:ascii="Times New Roman" w:hAnsi="Times New Roman" w:cs="Times New Roman"/>
          <w:i/>
          <w:iCs/>
          <w:sz w:val="26"/>
          <w:szCs w:val="26"/>
        </w:rPr>
        <w:t>świętych</w:t>
      </w:r>
      <w:r w:rsidRPr="004748EA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77FA87FF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AEDF0D0" w14:textId="7E71DAAC" w:rsidR="00B77150" w:rsidRPr="00493146" w:rsidRDefault="00B77150" w:rsidP="00493146">
      <w:pPr>
        <w:shd w:val="clear" w:color="auto" w:fill="B4C6E7" w:themeFill="accent1" w:themeFillTint="66"/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93146">
        <w:rPr>
          <w:rFonts w:ascii="Times New Roman" w:hAnsi="Times New Roman" w:cs="Times New Roman"/>
          <w:iCs/>
          <w:sz w:val="26"/>
          <w:szCs w:val="26"/>
        </w:rPr>
        <w:t xml:space="preserve">Katecheta zbiera i podsumowuje wypowiedzi </w:t>
      </w:r>
      <w:r w:rsidR="00493146" w:rsidRPr="00493146">
        <w:rPr>
          <w:rFonts w:ascii="Times New Roman" w:hAnsi="Times New Roman" w:cs="Times New Roman"/>
          <w:iCs/>
          <w:sz w:val="26"/>
          <w:szCs w:val="26"/>
        </w:rPr>
        <w:t>uczniów:</w:t>
      </w:r>
    </w:p>
    <w:p w14:paraId="77EB9521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F3461A5" w14:textId="062327C1" w:rsidR="00B77150" w:rsidRPr="004748EA" w:rsidRDefault="00B77150" w:rsidP="004748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EA">
        <w:rPr>
          <w:rFonts w:ascii="Times New Roman" w:hAnsi="Times New Roman" w:cs="Times New Roman"/>
          <w:sz w:val="26"/>
          <w:szCs w:val="26"/>
        </w:rPr>
        <w:t xml:space="preserve">Pamiętając, że poszukujemy odpowiedzi na pytanie – co to znaczy kochać, za nim spróbujemy zdefiniować miłość na podstawie </w:t>
      </w:r>
      <w:r w:rsidR="004702B5" w:rsidRPr="004748EA">
        <w:rPr>
          <w:rFonts w:ascii="Times New Roman" w:hAnsi="Times New Roman" w:cs="Times New Roman"/>
          <w:sz w:val="26"/>
          <w:szCs w:val="26"/>
        </w:rPr>
        <w:t xml:space="preserve">przypowieści o miłosiernym </w:t>
      </w:r>
      <w:r w:rsidR="00DF6E88">
        <w:rPr>
          <w:rFonts w:ascii="Times New Roman" w:hAnsi="Times New Roman" w:cs="Times New Roman"/>
          <w:sz w:val="26"/>
          <w:szCs w:val="26"/>
        </w:rPr>
        <w:t>S</w:t>
      </w:r>
      <w:r w:rsidR="004702B5" w:rsidRPr="004748EA">
        <w:rPr>
          <w:rFonts w:ascii="Times New Roman" w:hAnsi="Times New Roman" w:cs="Times New Roman"/>
          <w:sz w:val="26"/>
          <w:szCs w:val="26"/>
        </w:rPr>
        <w:t xml:space="preserve">amarytaninie i historii życia rodziny </w:t>
      </w:r>
      <w:proofErr w:type="spellStart"/>
      <w:r w:rsidR="004702B5" w:rsidRPr="004748EA">
        <w:rPr>
          <w:rFonts w:ascii="Times New Roman" w:hAnsi="Times New Roman" w:cs="Times New Roman"/>
          <w:sz w:val="26"/>
          <w:szCs w:val="26"/>
        </w:rPr>
        <w:t>Ulmów</w:t>
      </w:r>
      <w:proofErr w:type="spellEnd"/>
      <w:r w:rsidR="00417622">
        <w:rPr>
          <w:rFonts w:ascii="Times New Roman" w:hAnsi="Times New Roman" w:cs="Times New Roman"/>
          <w:sz w:val="26"/>
          <w:szCs w:val="26"/>
        </w:rPr>
        <w:t>,</w:t>
      </w:r>
      <w:r w:rsidR="004702B5" w:rsidRPr="004748EA">
        <w:rPr>
          <w:rFonts w:ascii="Times New Roman" w:hAnsi="Times New Roman" w:cs="Times New Roman"/>
          <w:sz w:val="26"/>
          <w:szCs w:val="26"/>
        </w:rPr>
        <w:t xml:space="preserve"> wsłuchajmy się jeszcze w nauczanie św. Jana Pawła II.</w:t>
      </w:r>
    </w:p>
    <w:p w14:paraId="59FCB671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FE372E6" w14:textId="141BB609" w:rsidR="004702B5" w:rsidRPr="00417622" w:rsidRDefault="004702B5" w:rsidP="008119A0">
      <w:pPr>
        <w:shd w:val="clear" w:color="auto" w:fill="B4C6E7" w:themeFill="accent1" w:themeFillTint="66"/>
        <w:spacing w:after="0" w:line="360" w:lineRule="auto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417622">
        <w:rPr>
          <w:rFonts w:ascii="Times New Roman" w:hAnsi="Times New Roman" w:cs="Times New Roman"/>
          <w:iCs/>
          <w:sz w:val="26"/>
          <w:szCs w:val="26"/>
        </w:rPr>
        <w:t xml:space="preserve">Katecheta prosi uczniów </w:t>
      </w:r>
      <w:r w:rsidR="00417622">
        <w:rPr>
          <w:rFonts w:ascii="Times New Roman" w:hAnsi="Times New Roman" w:cs="Times New Roman"/>
          <w:iCs/>
          <w:sz w:val="26"/>
          <w:szCs w:val="26"/>
        </w:rPr>
        <w:t>o odczytanie fragmentów tekstów:</w:t>
      </w:r>
      <w:r w:rsidRPr="00417622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 </w:t>
      </w:r>
    </w:p>
    <w:p w14:paraId="658A9E36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</w:p>
    <w:p w14:paraId="4F86B9DA" w14:textId="34BB90DF" w:rsidR="004702B5" w:rsidRPr="004748EA" w:rsidRDefault="004702B5" w:rsidP="004748E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48EA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Tekst nr 1: </w:t>
      </w:r>
      <w:r w:rsidRPr="004748EA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Młodzi ludzie wiedzą (...), że ich życie ma sens, o ile staje się darem bezinteresownym dla drugich. Dlatego przed każdym z was staje pytanie: czy jesteś zdolny podzielić się samym sobą - swoim czasem, siłami, talentami - dla dobra innych? Czy potrafisz kochać? Jeśli tak, to Kościół i społeczeństwo mogą oczekiwać od ciebie wielkich rzeczy. Powołanie do miłości, rozumianej jako prawdziwe otwarcie się na innych ludzi i jako solidarność z nimi, to najbardziej podstawowe z wszystkich powołań. Jest ono początkiem wszystkich życiowych powołań </w:t>
      </w:r>
      <w:r w:rsidRPr="004748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(</w:t>
      </w:r>
      <w:r w:rsidR="00B0067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s</w:t>
      </w:r>
      <w:r w:rsidR="00E859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potkanie z młodzieżą, </w:t>
      </w:r>
      <w:proofErr w:type="spellStart"/>
      <w:r w:rsidR="00E859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Manilia</w:t>
      </w:r>
      <w:proofErr w:type="spellEnd"/>
      <w:r w:rsidR="00E859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</w:t>
      </w:r>
      <w:r w:rsidRPr="004748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14 stycznia 1995 r.)</w:t>
      </w:r>
      <w:r w:rsidR="00E859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14:paraId="047CA152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7E94B66F" w14:textId="100737D6" w:rsidR="004702B5" w:rsidRPr="004748EA" w:rsidRDefault="004702B5" w:rsidP="004748E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48EA">
        <w:rPr>
          <w:rFonts w:ascii="Times New Roman" w:hAnsi="Times New Roman" w:cs="Times New Roman"/>
          <w:b/>
          <w:iCs/>
          <w:sz w:val="26"/>
          <w:szCs w:val="26"/>
        </w:rPr>
        <w:t xml:space="preserve">Tekst nr 2: </w:t>
      </w:r>
      <w:r w:rsidRPr="004748EA">
        <w:rPr>
          <w:rFonts w:ascii="Times New Roman" w:hAnsi="Times New Roman" w:cs="Times New Roman"/>
          <w:bCs/>
          <w:i/>
          <w:sz w:val="26"/>
          <w:szCs w:val="26"/>
        </w:rPr>
        <w:t>Tylko ten, kto umie kochać bezwarunkowo, aż do zapomnienia o sobie, by oddać się bratu, realizuje w pełni swoje życie i w najwyższym stopniu zaświadcza o wart</w:t>
      </w:r>
      <w:r w:rsidR="00E85972">
        <w:rPr>
          <w:rFonts w:ascii="Times New Roman" w:hAnsi="Times New Roman" w:cs="Times New Roman"/>
          <w:bCs/>
          <w:i/>
          <w:sz w:val="26"/>
          <w:szCs w:val="26"/>
        </w:rPr>
        <w:t>ości swego ziemskiego istnienia</w:t>
      </w:r>
      <w:r w:rsidRPr="004748EA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E85972">
        <w:rPr>
          <w:rFonts w:ascii="Times New Roman" w:hAnsi="Times New Roman" w:cs="Times New Roman"/>
          <w:bCs/>
          <w:sz w:val="26"/>
          <w:szCs w:val="26"/>
        </w:rPr>
        <w:t xml:space="preserve">spotkanie z młodzieżą, Santiago de </w:t>
      </w:r>
      <w:proofErr w:type="spellStart"/>
      <w:r w:rsidR="00E85972">
        <w:rPr>
          <w:rFonts w:ascii="Times New Roman" w:hAnsi="Times New Roman" w:cs="Times New Roman"/>
          <w:bCs/>
          <w:sz w:val="26"/>
          <w:szCs w:val="26"/>
        </w:rPr>
        <w:t>Compostella</w:t>
      </w:r>
      <w:proofErr w:type="spellEnd"/>
      <w:r w:rsidR="00E85972">
        <w:rPr>
          <w:rFonts w:ascii="Times New Roman" w:hAnsi="Times New Roman" w:cs="Times New Roman"/>
          <w:bCs/>
          <w:sz w:val="26"/>
          <w:szCs w:val="26"/>
        </w:rPr>
        <w:t>,</w:t>
      </w:r>
      <w:r w:rsidRPr="004748EA">
        <w:rPr>
          <w:rFonts w:ascii="Times New Roman" w:hAnsi="Times New Roman" w:cs="Times New Roman"/>
          <w:bCs/>
          <w:sz w:val="26"/>
          <w:szCs w:val="26"/>
        </w:rPr>
        <w:t xml:space="preserve"> 19 sierpnia 1989 r.)</w:t>
      </w:r>
      <w:r w:rsidR="00E85972">
        <w:rPr>
          <w:rFonts w:ascii="Times New Roman" w:hAnsi="Times New Roman" w:cs="Times New Roman"/>
          <w:bCs/>
          <w:sz w:val="26"/>
          <w:szCs w:val="26"/>
        </w:rPr>
        <w:t>.</w:t>
      </w:r>
    </w:p>
    <w:p w14:paraId="4FEEFA32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2A27C327" w14:textId="7E1335EC" w:rsidR="004702B5" w:rsidRPr="004748EA" w:rsidRDefault="004702B5" w:rsidP="004748E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48E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Tekst nr 3: </w:t>
      </w:r>
      <w:r w:rsidRPr="004748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(…) </w:t>
      </w:r>
      <w:r w:rsidRPr="004748EA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dziś zbyt łatwo jest źle zrozumieć sens miłości.</w:t>
      </w:r>
      <w:r w:rsidRPr="004748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4748EA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Sprowadza się do uczuć sentymentalnych lub utożsamia z egoistycznymi pragnieniami. Ale prawdziwa miłość jest zawsze związana z prawdą (…)</w:t>
      </w:r>
      <w:r w:rsidRPr="004748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4748EA">
        <w:rPr>
          <w:rFonts w:ascii="Times New Roman" w:hAnsi="Times New Roman" w:cs="Times New Roman"/>
          <w:bCs/>
          <w:sz w:val="26"/>
          <w:szCs w:val="26"/>
        </w:rPr>
        <w:t>(</w:t>
      </w:r>
      <w:r w:rsidR="00E85972">
        <w:rPr>
          <w:rFonts w:ascii="Times New Roman" w:hAnsi="Times New Roman" w:cs="Times New Roman"/>
          <w:bCs/>
          <w:sz w:val="26"/>
          <w:szCs w:val="26"/>
        </w:rPr>
        <w:t>spotkanie z młodzieżą, Nowa Zelandia,</w:t>
      </w:r>
      <w:r w:rsidRPr="004748EA">
        <w:rPr>
          <w:rFonts w:ascii="Times New Roman" w:hAnsi="Times New Roman" w:cs="Times New Roman"/>
          <w:bCs/>
          <w:sz w:val="26"/>
          <w:szCs w:val="26"/>
        </w:rPr>
        <w:t xml:space="preserve"> 22 listopada 1986 r.)</w:t>
      </w:r>
      <w:r w:rsidR="00E85972">
        <w:rPr>
          <w:rFonts w:ascii="Times New Roman" w:hAnsi="Times New Roman" w:cs="Times New Roman"/>
          <w:bCs/>
          <w:sz w:val="26"/>
          <w:szCs w:val="26"/>
        </w:rPr>
        <w:t>.</w:t>
      </w:r>
    </w:p>
    <w:p w14:paraId="2CAFA5CE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52766856" w14:textId="7080044A" w:rsidR="004702B5" w:rsidRPr="004748EA" w:rsidRDefault="004702B5" w:rsidP="004748E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48EA">
        <w:rPr>
          <w:rFonts w:ascii="Times New Roman" w:hAnsi="Times New Roman" w:cs="Times New Roman"/>
          <w:b/>
          <w:iCs/>
          <w:sz w:val="26"/>
          <w:szCs w:val="26"/>
        </w:rPr>
        <w:t xml:space="preserve">Tekst nr 4: </w:t>
      </w:r>
      <w:r w:rsidRPr="004748EA">
        <w:rPr>
          <w:rFonts w:ascii="Times New Roman" w:hAnsi="Times New Roman" w:cs="Times New Roman"/>
          <w:bCs/>
          <w:i/>
          <w:sz w:val="26"/>
          <w:szCs w:val="26"/>
        </w:rPr>
        <w:t xml:space="preserve">Miłość jest zatem oddaniem siebie innym. Miłość nie jest instynktowną skłonnością, lecz świadomą decyzją woli zwrócenia się ku innym. Aby móc kochać w </w:t>
      </w:r>
      <w:r w:rsidRPr="004748EA">
        <w:rPr>
          <w:rFonts w:ascii="Times New Roman" w:hAnsi="Times New Roman" w:cs="Times New Roman"/>
          <w:bCs/>
          <w:i/>
          <w:sz w:val="26"/>
          <w:szCs w:val="26"/>
        </w:rPr>
        <w:lastRenderedPageBreak/>
        <w:t xml:space="preserve">prawdzie, trzeba oderwać się od wielu rzeczy, a przede wszystkim od siebie, dawać darmo, kochać do końca. To wyrzekanie się siebie wymaga długotrwałej pracy i jest wyczerpujące, ale jednocześnie ekscytujące. Jest źródłem równowagi. To sekret szczęścia </w:t>
      </w:r>
      <w:r w:rsidRPr="004748EA">
        <w:rPr>
          <w:rFonts w:ascii="Times New Roman" w:hAnsi="Times New Roman" w:cs="Times New Roman"/>
          <w:bCs/>
          <w:sz w:val="26"/>
          <w:szCs w:val="26"/>
        </w:rPr>
        <w:t>(</w:t>
      </w:r>
      <w:r w:rsidR="00AC4C8B">
        <w:rPr>
          <w:rFonts w:ascii="Times New Roman" w:hAnsi="Times New Roman" w:cs="Times New Roman"/>
          <w:bCs/>
          <w:sz w:val="26"/>
          <w:szCs w:val="26"/>
        </w:rPr>
        <w:t>orędzie do młodzieży francuskiej,</w:t>
      </w:r>
      <w:r w:rsidRPr="004748EA">
        <w:rPr>
          <w:rFonts w:ascii="Times New Roman" w:hAnsi="Times New Roman" w:cs="Times New Roman"/>
          <w:bCs/>
          <w:sz w:val="26"/>
          <w:szCs w:val="26"/>
        </w:rPr>
        <w:t xml:space="preserve"> 1 czerwca 1980 r.)</w:t>
      </w:r>
      <w:r w:rsidR="00AC4C8B">
        <w:rPr>
          <w:rFonts w:ascii="Times New Roman" w:hAnsi="Times New Roman" w:cs="Times New Roman"/>
          <w:bCs/>
          <w:sz w:val="26"/>
          <w:szCs w:val="26"/>
        </w:rPr>
        <w:t>.</w:t>
      </w:r>
    </w:p>
    <w:p w14:paraId="5933226E" w14:textId="77777777" w:rsidR="00AC4C8B" w:rsidRDefault="00AC4C8B" w:rsidP="004748EA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2893813A" w14:textId="19BCABE8" w:rsidR="004702B5" w:rsidRPr="00AC4C8B" w:rsidRDefault="004702B5" w:rsidP="00AC4C8B">
      <w:pPr>
        <w:shd w:val="clear" w:color="auto" w:fill="B4C6E7" w:themeFill="accent1" w:themeFillTint="66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4C8B">
        <w:rPr>
          <w:rFonts w:ascii="Times New Roman" w:hAnsi="Times New Roman" w:cs="Times New Roman"/>
          <w:bCs/>
          <w:iCs/>
          <w:sz w:val="26"/>
          <w:szCs w:val="26"/>
        </w:rPr>
        <w:t>Katecheta zaprasza uczniów do rozmowy</w:t>
      </w:r>
      <w:r w:rsidR="00AC4C8B" w:rsidRPr="00AC4C8B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14:paraId="15883CDB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F42EB7" w14:textId="13B50448" w:rsidR="004702B5" w:rsidRPr="00AC4C8B" w:rsidRDefault="004702B5" w:rsidP="00AC4C8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4C8B">
        <w:rPr>
          <w:rFonts w:ascii="Times New Roman" w:hAnsi="Times New Roman" w:cs="Times New Roman"/>
          <w:bCs/>
          <w:sz w:val="26"/>
          <w:szCs w:val="26"/>
        </w:rPr>
        <w:t>Na jakie postawy miłości wskazał św. Jan Paweł II?</w:t>
      </w:r>
    </w:p>
    <w:p w14:paraId="6CFDBDB9" w14:textId="47A2FC4A" w:rsidR="004702B5" w:rsidRPr="004748EA" w:rsidRDefault="004702B5" w:rsidP="004748EA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48EA">
        <w:rPr>
          <w:rFonts w:ascii="Times New Roman" w:hAnsi="Times New Roman" w:cs="Times New Roman"/>
          <w:bCs/>
          <w:sz w:val="26"/>
          <w:szCs w:val="26"/>
        </w:rPr>
        <w:t>Co jest istotą miłości?</w:t>
      </w:r>
    </w:p>
    <w:p w14:paraId="53B6532B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08716AF" w14:textId="77777777" w:rsidR="00AC4C8B" w:rsidRDefault="004702B5" w:rsidP="00AC4C8B">
      <w:pPr>
        <w:shd w:val="clear" w:color="auto" w:fill="B4C6E7" w:themeFill="accent1" w:themeFillTint="66"/>
        <w:spacing w:after="0"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4C8B">
        <w:rPr>
          <w:rFonts w:ascii="Times New Roman" w:hAnsi="Times New Roman" w:cs="Times New Roman"/>
          <w:bCs/>
          <w:iCs/>
          <w:sz w:val="26"/>
          <w:szCs w:val="26"/>
        </w:rPr>
        <w:t xml:space="preserve">Katecheta </w:t>
      </w:r>
      <w:r w:rsidR="00AC4C8B">
        <w:rPr>
          <w:rFonts w:ascii="Times New Roman" w:hAnsi="Times New Roman" w:cs="Times New Roman"/>
          <w:bCs/>
          <w:iCs/>
          <w:sz w:val="26"/>
          <w:szCs w:val="26"/>
        </w:rPr>
        <w:t>podsumowuje wypowiedzi uczniów:</w:t>
      </w:r>
    </w:p>
    <w:p w14:paraId="109CCB73" w14:textId="10ED0936" w:rsidR="00987942" w:rsidRPr="004748EA" w:rsidRDefault="00AC4C8B" w:rsidP="004748E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8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C960096" w14:textId="18F010D2" w:rsidR="004702B5" w:rsidRPr="004748EA" w:rsidRDefault="004702B5" w:rsidP="004748E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48EA">
        <w:rPr>
          <w:rFonts w:ascii="Times New Roman" w:hAnsi="Times New Roman" w:cs="Times New Roman"/>
          <w:bCs/>
          <w:sz w:val="26"/>
          <w:szCs w:val="26"/>
        </w:rPr>
        <w:t>Mając w pamięci historię rodziny Ulmów, przypowieść o miłosiernym Samarytaninie i nauczanie św. Jana Pawła II napiszcie na nowo definicję miłości.</w:t>
      </w:r>
    </w:p>
    <w:p w14:paraId="48E18001" w14:textId="77777777" w:rsidR="00AC4C8B" w:rsidRDefault="00AC4C8B" w:rsidP="004748EA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17F06E3E" w14:textId="01F29DA9" w:rsidR="00695DBB" w:rsidRPr="00AC4C8B" w:rsidRDefault="00695DBB" w:rsidP="00AC4C8B">
      <w:pPr>
        <w:shd w:val="clear" w:color="auto" w:fill="B4C6E7" w:themeFill="accent1" w:themeFillTint="66"/>
        <w:spacing w:after="0"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4C8B">
        <w:rPr>
          <w:rFonts w:ascii="Times New Roman" w:hAnsi="Times New Roman" w:cs="Times New Roman"/>
          <w:bCs/>
          <w:iCs/>
          <w:sz w:val="26"/>
          <w:szCs w:val="26"/>
        </w:rPr>
        <w:t>Katecheta prosi</w:t>
      </w:r>
      <w:r w:rsidR="00AC4C8B">
        <w:rPr>
          <w:rFonts w:ascii="Times New Roman" w:hAnsi="Times New Roman" w:cs="Times New Roman"/>
          <w:bCs/>
          <w:iCs/>
          <w:sz w:val="26"/>
          <w:szCs w:val="26"/>
        </w:rPr>
        <w:t xml:space="preserve"> o odczytanie definicji miłości i podsumowuje wypowiedzi uczniów:</w:t>
      </w:r>
    </w:p>
    <w:p w14:paraId="26EC767D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00BF2E" w14:textId="7A7FC349" w:rsidR="00695DBB" w:rsidRPr="004748EA" w:rsidRDefault="00695DBB" w:rsidP="004748EA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4748EA">
        <w:rPr>
          <w:rFonts w:ascii="Times New Roman" w:hAnsi="Times New Roman" w:cs="Times New Roman"/>
          <w:sz w:val="26"/>
          <w:szCs w:val="26"/>
          <w:shd w:val="clear" w:color="auto" w:fill="FFFFFF"/>
        </w:rPr>
        <w:t>Podsumowując nasze rozważania o miłości możemy powiedzieć</w:t>
      </w:r>
      <w:r w:rsidRPr="004748E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, że kochać to być gotowym oddać to co mamy, a często nawet ponieść stratę, aby dać szczęście drugiemu człowiekowi nie oczekując niczego w zamian, a nawet licząc się z niezrozumieniem i niedocenieniem z jego strony</w:t>
      </w:r>
      <w:r w:rsidRPr="004748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4748E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</w:p>
    <w:p w14:paraId="4E49BFE7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6BB433DB" w14:textId="588A5773" w:rsidR="00695DBB" w:rsidRPr="00AC4C8B" w:rsidRDefault="00626A26" w:rsidP="004748E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4C8B">
        <w:rPr>
          <w:rFonts w:ascii="Times New Roman" w:hAnsi="Times New Roman" w:cs="Times New Roman"/>
          <w:bCs/>
          <w:iCs/>
          <w:sz w:val="26"/>
          <w:szCs w:val="26"/>
        </w:rPr>
        <w:t xml:space="preserve">Uczniowie zapisują definicję miłości do zeszytu. </w:t>
      </w:r>
    </w:p>
    <w:p w14:paraId="2A09784D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641B73" w14:textId="011BFEC5" w:rsidR="002204C2" w:rsidRPr="004748EA" w:rsidRDefault="002204C2" w:rsidP="004748E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8EA">
        <w:rPr>
          <w:rFonts w:ascii="Times New Roman" w:hAnsi="Times New Roman" w:cs="Times New Roman"/>
          <w:b/>
          <w:sz w:val="26"/>
          <w:szCs w:val="26"/>
        </w:rPr>
        <w:t>4. Zastosowanie życiowe</w:t>
      </w:r>
    </w:p>
    <w:p w14:paraId="7113409F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66526EBF" w14:textId="2A0A8CF6" w:rsidR="00DC3C02" w:rsidRDefault="00DC3C02" w:rsidP="00DC3C02">
      <w:pPr>
        <w:shd w:val="clear" w:color="auto" w:fill="D9E2F3" w:themeFill="accent1" w:themeFillTint="33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Katecheta wprowadza do refleksji:</w:t>
      </w:r>
    </w:p>
    <w:p w14:paraId="6340AC49" w14:textId="2E22277A" w:rsidR="00DD501D" w:rsidRPr="004748EA" w:rsidRDefault="00DD501D" w:rsidP="004748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Na zakończenie oddajmy jeszcze raz głos św. Janowi Pawłowi II: </w:t>
      </w:r>
      <w:r w:rsidR="00DC3C02" w:rsidRPr="00DC3C02">
        <w:rPr>
          <w:rFonts w:ascii="Times New Roman" w:hAnsi="Times New Roman" w:cs="Times New Roman"/>
          <w:sz w:val="26"/>
          <w:szCs w:val="26"/>
          <w:shd w:val="clear" w:color="auto" w:fill="FFFFFF"/>
        </w:rPr>
        <w:t>„</w:t>
      </w:r>
      <w:r w:rsidRPr="00DC3C02">
        <w:rPr>
          <w:rFonts w:ascii="Times New Roman" w:hAnsi="Times New Roman" w:cs="Times New Roman"/>
          <w:sz w:val="26"/>
          <w:szCs w:val="26"/>
        </w:rPr>
        <w:t xml:space="preserve">Jesteś wart tyle, ile warte jest twoje serce. Cała historia ludzkości jest historią potrzeby kochania i bycia kochanym. (…) Serce to otwarcie całego bytu na istnienie innych, zdolność ich odgadywania, zrozumienia. Taka prawdziwa i głęboka wrażliwość czyni człowieka </w:t>
      </w:r>
      <w:r w:rsidRPr="00DC3C02">
        <w:rPr>
          <w:rFonts w:ascii="Times New Roman" w:hAnsi="Times New Roman" w:cs="Times New Roman"/>
          <w:sz w:val="26"/>
          <w:szCs w:val="26"/>
        </w:rPr>
        <w:lastRenderedPageBreak/>
        <w:t>niejako bezbronnym. Dlatego niektórzy mają pokusę, aby się go pozbyć, zamykając się w sobie</w:t>
      </w:r>
      <w:r w:rsidR="00DC3C02" w:rsidRPr="00DC3C02">
        <w:rPr>
          <w:rFonts w:ascii="Times New Roman" w:hAnsi="Times New Roman" w:cs="Times New Roman"/>
          <w:sz w:val="26"/>
          <w:szCs w:val="26"/>
        </w:rPr>
        <w:t>”</w:t>
      </w:r>
      <w:r w:rsidRPr="004748E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748EA">
        <w:rPr>
          <w:rFonts w:ascii="Times New Roman" w:hAnsi="Times New Roman" w:cs="Times New Roman"/>
          <w:sz w:val="26"/>
          <w:szCs w:val="26"/>
        </w:rPr>
        <w:t>(</w:t>
      </w:r>
      <w:r w:rsidR="00DC3C02">
        <w:rPr>
          <w:rFonts w:ascii="Times New Roman" w:hAnsi="Times New Roman" w:cs="Times New Roman"/>
          <w:sz w:val="26"/>
          <w:szCs w:val="26"/>
        </w:rPr>
        <w:t>o</w:t>
      </w:r>
      <w:r w:rsidRPr="004748EA">
        <w:rPr>
          <w:rFonts w:ascii="Times New Roman" w:hAnsi="Times New Roman" w:cs="Times New Roman"/>
          <w:sz w:val="26"/>
          <w:szCs w:val="26"/>
        </w:rPr>
        <w:t>rędzie do młodzieży francuskiej. 1 czerwca 1980 r.)</w:t>
      </w:r>
      <w:r w:rsidR="00DC3C02">
        <w:rPr>
          <w:rFonts w:ascii="Times New Roman" w:hAnsi="Times New Roman" w:cs="Times New Roman"/>
          <w:sz w:val="26"/>
          <w:szCs w:val="26"/>
        </w:rPr>
        <w:t>.</w:t>
      </w:r>
      <w:r w:rsidRPr="004748EA">
        <w:rPr>
          <w:rFonts w:ascii="Times New Roman" w:hAnsi="Times New Roman" w:cs="Times New Roman"/>
          <w:sz w:val="26"/>
          <w:szCs w:val="26"/>
        </w:rPr>
        <w:t xml:space="preserve"> W świetle tych słów zastanówmy się jak dziś możemy naśladować postawę rodziny Ulmów?</w:t>
      </w:r>
      <w:r w:rsidR="007530E4" w:rsidRPr="004748EA">
        <w:rPr>
          <w:rFonts w:ascii="Times New Roman" w:hAnsi="Times New Roman" w:cs="Times New Roman"/>
          <w:sz w:val="26"/>
          <w:szCs w:val="26"/>
        </w:rPr>
        <w:t xml:space="preserve"> Dlaczego rodzina Ulmów może być wzorem dla współczesnych ludzi?</w:t>
      </w:r>
    </w:p>
    <w:p w14:paraId="2B7B90EA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FD717E4" w14:textId="0AA30821" w:rsidR="00DD501D" w:rsidRPr="003E2C34" w:rsidRDefault="00DD501D" w:rsidP="003E2C34">
      <w:pPr>
        <w:shd w:val="clear" w:color="auto" w:fill="B4C6E7" w:themeFill="accent1" w:themeFillTint="66"/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2C34">
        <w:rPr>
          <w:rFonts w:ascii="Times New Roman" w:hAnsi="Times New Roman" w:cs="Times New Roman"/>
          <w:iCs/>
          <w:sz w:val="26"/>
          <w:szCs w:val="26"/>
        </w:rPr>
        <w:t xml:space="preserve">Katecheta </w:t>
      </w:r>
      <w:r w:rsidR="007530E4" w:rsidRPr="003E2C34">
        <w:rPr>
          <w:rFonts w:ascii="Times New Roman" w:hAnsi="Times New Roman" w:cs="Times New Roman"/>
          <w:iCs/>
          <w:sz w:val="26"/>
          <w:szCs w:val="26"/>
        </w:rPr>
        <w:t xml:space="preserve">w wypowiedziach uczniów winien zwrócić uwagę na – wrażliwość na los drugiego człowieka, gotowość do poświęcenia i ofiary, stawanie po stronie słabych i prześladowanych, wierność zasadom.  </w:t>
      </w:r>
    </w:p>
    <w:p w14:paraId="2EB44097" w14:textId="77777777" w:rsidR="002204C2" w:rsidRPr="004748EA" w:rsidRDefault="002204C2" w:rsidP="004748E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C0F2B9" w14:textId="41D82B31" w:rsidR="00987942" w:rsidRPr="004748EA" w:rsidRDefault="00987942" w:rsidP="004748E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8EA">
        <w:rPr>
          <w:rFonts w:ascii="Times New Roman" w:hAnsi="Times New Roman" w:cs="Times New Roman"/>
          <w:b/>
          <w:sz w:val="26"/>
          <w:szCs w:val="26"/>
        </w:rPr>
        <w:t>Podsumowanie</w:t>
      </w:r>
    </w:p>
    <w:p w14:paraId="1CFDC1F5" w14:textId="77777777" w:rsidR="00987942" w:rsidRPr="004748EA" w:rsidRDefault="00987942" w:rsidP="004748E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B5A83B" w14:textId="6305D75F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4748E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W 1995 r. </w:t>
      </w:r>
      <w:r w:rsidRPr="004748EA">
        <w:rPr>
          <w:rStyle w:val="Pogrubienie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</w:rPr>
        <w:t xml:space="preserve">Wiktoria i Józef </w:t>
      </w:r>
      <w:proofErr w:type="spellStart"/>
      <w:r w:rsidRPr="004748EA">
        <w:rPr>
          <w:rStyle w:val="Pogrubienie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</w:rPr>
        <w:t>Ulmowie</w:t>
      </w:r>
      <w:proofErr w:type="spellEnd"/>
      <w:r w:rsidRPr="004748EA">
        <w:rPr>
          <w:rStyle w:val="Pogrubienie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</w:rPr>
        <w:t xml:space="preserve"> zostali uhonorowani pośmiertnie tytułem Sprawiedliwych wśród Narodów Świata</w:t>
      </w:r>
      <w:r w:rsidRPr="004748E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. W 2003 r. w diecezji przemyskiej rozpoczął się ich proces beatyfikacyjny. W 2004 r. odsłonięto w Markowej pomnik poświęcony rodzinie Ulmów. W 2010 r. prezydent RP Lech Kaczyński odznaczył ich </w:t>
      </w:r>
      <w:r w:rsidR="003E2C3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pośmiertnie </w:t>
      </w:r>
      <w:r w:rsidRPr="004748E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Krzyżem Komandorskim Orderu Odrodzenia Polski.</w:t>
      </w:r>
    </w:p>
    <w:p w14:paraId="60A8ABEA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64EFD8" w14:textId="2717C051" w:rsidR="00987942" w:rsidRPr="004748EA" w:rsidRDefault="00987942" w:rsidP="004748E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8EA">
        <w:rPr>
          <w:rFonts w:ascii="Times New Roman" w:hAnsi="Times New Roman" w:cs="Times New Roman"/>
          <w:b/>
          <w:sz w:val="26"/>
          <w:szCs w:val="26"/>
        </w:rPr>
        <w:t>Notatka</w:t>
      </w:r>
    </w:p>
    <w:p w14:paraId="3212C9FE" w14:textId="4E068E99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995F11" w14:textId="4A98FE24" w:rsidR="00987942" w:rsidRPr="004748EA" w:rsidRDefault="003E2C34" w:rsidP="004748E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Zapisy w kartach</w:t>
      </w:r>
      <w:r w:rsidR="00987942" w:rsidRPr="004748EA">
        <w:rPr>
          <w:rFonts w:ascii="Times New Roman" w:hAnsi="Times New Roman" w:cs="Times New Roman"/>
          <w:bCs/>
          <w:sz w:val="26"/>
          <w:szCs w:val="26"/>
        </w:rPr>
        <w:t xml:space="preserve"> pracy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bookmarkStart w:id="0" w:name="_GoBack"/>
      <w:bookmarkEnd w:id="0"/>
    </w:p>
    <w:p w14:paraId="45495FEF" w14:textId="77777777" w:rsidR="00987942" w:rsidRPr="004748EA" w:rsidRDefault="00987942" w:rsidP="004748EA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4151FD85" w14:textId="15DBD3B1" w:rsidR="00987942" w:rsidRPr="004748EA" w:rsidRDefault="00987942" w:rsidP="004748E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8EA">
        <w:rPr>
          <w:rFonts w:ascii="Times New Roman" w:hAnsi="Times New Roman" w:cs="Times New Roman"/>
          <w:b/>
          <w:sz w:val="26"/>
          <w:szCs w:val="26"/>
        </w:rPr>
        <w:t>Praca domowa</w:t>
      </w:r>
    </w:p>
    <w:p w14:paraId="2E034FA9" w14:textId="4CE92740" w:rsidR="00987942" w:rsidRPr="004748EA" w:rsidRDefault="00987942" w:rsidP="004748E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2793AA67" w14:textId="5BAEE24D" w:rsidR="00987942" w:rsidRPr="004748EA" w:rsidRDefault="008B4B0E" w:rsidP="004748E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48EA">
        <w:rPr>
          <w:rFonts w:ascii="Times New Roman" w:hAnsi="Times New Roman" w:cs="Times New Roman"/>
          <w:bCs/>
          <w:sz w:val="26"/>
          <w:szCs w:val="26"/>
        </w:rPr>
        <w:t>Odpowiedz na pytanie – dlaczego rodzinę Ulmów możemy nazwać autentycznymi świadkami miłości?</w:t>
      </w:r>
    </w:p>
    <w:p w14:paraId="2D54EC8B" w14:textId="77777777" w:rsidR="00987942" w:rsidRPr="004748EA" w:rsidRDefault="00987942" w:rsidP="004748E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77BF2C" w14:textId="5F2C921E" w:rsidR="00987942" w:rsidRPr="004748EA" w:rsidRDefault="00987942" w:rsidP="004748E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8EA">
        <w:rPr>
          <w:rFonts w:ascii="Times New Roman" w:hAnsi="Times New Roman" w:cs="Times New Roman"/>
          <w:b/>
          <w:sz w:val="26"/>
          <w:szCs w:val="26"/>
        </w:rPr>
        <w:t>Modlitwa</w:t>
      </w:r>
    </w:p>
    <w:p w14:paraId="4BEE6330" w14:textId="1101BDA2" w:rsidR="008B4B0E" w:rsidRPr="004748EA" w:rsidRDefault="008B4B0E" w:rsidP="004748E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D4A774" w14:textId="11ACE477" w:rsidR="008B4B0E" w:rsidRPr="004748EA" w:rsidRDefault="00813045" w:rsidP="004748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8EA">
        <w:rPr>
          <w:rFonts w:ascii="Times New Roman" w:hAnsi="Times New Roman" w:cs="Times New Roman"/>
          <w:sz w:val="26"/>
          <w:szCs w:val="26"/>
        </w:rPr>
        <w:t xml:space="preserve">Wszechmogący wieczny Boże, dziękujemy Ci za świadectwo heroicznej miłości małżonków Józefa i Wiktorii z dziećmi, którzy oddali swoje życie ratując </w:t>
      </w:r>
      <w:r w:rsidRPr="004748EA">
        <w:rPr>
          <w:rFonts w:ascii="Times New Roman" w:hAnsi="Times New Roman" w:cs="Times New Roman"/>
          <w:sz w:val="26"/>
          <w:szCs w:val="26"/>
        </w:rPr>
        <w:lastRenderedPageBreak/>
        <w:t>prześladowanych Żydów. Niech ich modlitwy oraz przykład wspierają rodziny w chrześcijańskim życiu i pomagają wszystkim kroczyć prawdziwą drogą świętości. Panie, jeśli jest to zgodne z Twoją wolą, racz łaskawie udzielić mi łaski …, o którą Cię proszę przez ich wstawiennictwo i zalicz ich do grona Błogosławionych. Przez Chrystusa Pana naszego. Amen. Ojcze nasz…, Zdrowaś Maryjo…, Chwała Ojcu…</w:t>
      </w:r>
    </w:p>
    <w:p w14:paraId="640CA44F" w14:textId="77777777" w:rsidR="00C0579A" w:rsidRPr="004748EA" w:rsidRDefault="00C0579A" w:rsidP="004748E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6AE234" w14:textId="77777777" w:rsidR="004702B5" w:rsidRPr="004748EA" w:rsidRDefault="004702B5" w:rsidP="004748E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0620B4" w14:textId="192152DD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14:paraId="2E74A7FA" w14:textId="77777777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14:paraId="734C693B" w14:textId="556DFB49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14:paraId="774E0D49" w14:textId="77777777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14:paraId="2D96408D" w14:textId="77777777" w:rsidR="00F9396A" w:rsidRPr="004748EA" w:rsidRDefault="00F9396A" w:rsidP="004748E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6"/>
          <w:szCs w:val="26"/>
        </w:rPr>
      </w:pPr>
    </w:p>
    <w:sectPr w:rsidR="00F9396A" w:rsidRPr="0047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7156" w14:textId="77777777" w:rsidR="00FF54FC" w:rsidRDefault="00FF54FC" w:rsidP="000B2678">
      <w:pPr>
        <w:spacing w:after="0" w:line="240" w:lineRule="auto"/>
      </w:pPr>
      <w:r>
        <w:separator/>
      </w:r>
    </w:p>
  </w:endnote>
  <w:endnote w:type="continuationSeparator" w:id="0">
    <w:p w14:paraId="61FDD5BC" w14:textId="77777777" w:rsidR="00FF54FC" w:rsidRDefault="00FF54FC" w:rsidP="000B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18A5B" w14:textId="77777777" w:rsidR="00FF54FC" w:rsidRDefault="00FF54FC" w:rsidP="000B2678">
      <w:pPr>
        <w:spacing w:after="0" w:line="240" w:lineRule="auto"/>
      </w:pPr>
      <w:r>
        <w:separator/>
      </w:r>
    </w:p>
  </w:footnote>
  <w:footnote w:type="continuationSeparator" w:id="0">
    <w:p w14:paraId="4B19605F" w14:textId="77777777" w:rsidR="00FF54FC" w:rsidRDefault="00FF54FC" w:rsidP="000B2678">
      <w:pPr>
        <w:spacing w:after="0" w:line="240" w:lineRule="auto"/>
      </w:pPr>
      <w:r>
        <w:continuationSeparator/>
      </w:r>
    </w:p>
  </w:footnote>
  <w:footnote w:id="1">
    <w:p w14:paraId="7DE050A0" w14:textId="77777777" w:rsidR="000B2678" w:rsidRDefault="000B2678" w:rsidP="000B26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4D64F3">
          <w:rPr>
            <w:rStyle w:val="Hipercze"/>
          </w:rPr>
          <w:t>https://episkopat.pl/rzecznik-episkopatu-duch-swiety-nieznany-bog/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2F4"/>
    <w:multiLevelType w:val="hybridMultilevel"/>
    <w:tmpl w:val="7AFA5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DA4"/>
    <w:multiLevelType w:val="hybridMultilevel"/>
    <w:tmpl w:val="1E32C34C"/>
    <w:lvl w:ilvl="0" w:tplc="C78CCD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5508D"/>
    <w:multiLevelType w:val="hybridMultilevel"/>
    <w:tmpl w:val="DC5E879C"/>
    <w:lvl w:ilvl="0" w:tplc="499A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0B6B"/>
    <w:multiLevelType w:val="hybridMultilevel"/>
    <w:tmpl w:val="897AB28A"/>
    <w:lvl w:ilvl="0" w:tplc="499A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87C99"/>
    <w:multiLevelType w:val="hybridMultilevel"/>
    <w:tmpl w:val="C132287E"/>
    <w:lvl w:ilvl="0" w:tplc="499A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961"/>
    <w:multiLevelType w:val="hybridMultilevel"/>
    <w:tmpl w:val="8CAAFC58"/>
    <w:lvl w:ilvl="0" w:tplc="499A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33CC7"/>
    <w:multiLevelType w:val="hybridMultilevel"/>
    <w:tmpl w:val="AF82BE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F2DE3"/>
    <w:multiLevelType w:val="hybridMultilevel"/>
    <w:tmpl w:val="3864BD90"/>
    <w:lvl w:ilvl="0" w:tplc="538CA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72C3C"/>
    <w:multiLevelType w:val="hybridMultilevel"/>
    <w:tmpl w:val="8400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F4F93"/>
    <w:multiLevelType w:val="hybridMultilevel"/>
    <w:tmpl w:val="1B781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C3FB0"/>
    <w:multiLevelType w:val="hybridMultilevel"/>
    <w:tmpl w:val="9AFC2A4A"/>
    <w:lvl w:ilvl="0" w:tplc="C84A3E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A954AC"/>
    <w:multiLevelType w:val="hybridMultilevel"/>
    <w:tmpl w:val="20DA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3105E"/>
    <w:multiLevelType w:val="hybridMultilevel"/>
    <w:tmpl w:val="1E32C34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C64336"/>
    <w:multiLevelType w:val="hybridMultilevel"/>
    <w:tmpl w:val="538E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6A"/>
    <w:rsid w:val="000406D5"/>
    <w:rsid w:val="000616CE"/>
    <w:rsid w:val="000B2678"/>
    <w:rsid w:val="000C462B"/>
    <w:rsid w:val="000F3914"/>
    <w:rsid w:val="000F43D1"/>
    <w:rsid w:val="00137BC8"/>
    <w:rsid w:val="002204C2"/>
    <w:rsid w:val="0026096C"/>
    <w:rsid w:val="00265182"/>
    <w:rsid w:val="003E2C34"/>
    <w:rsid w:val="00417622"/>
    <w:rsid w:val="004702B5"/>
    <w:rsid w:val="004748EA"/>
    <w:rsid w:val="00493146"/>
    <w:rsid w:val="005233D6"/>
    <w:rsid w:val="00560EF0"/>
    <w:rsid w:val="00626A26"/>
    <w:rsid w:val="00695DBB"/>
    <w:rsid w:val="006C7F50"/>
    <w:rsid w:val="0075272C"/>
    <w:rsid w:val="007530E4"/>
    <w:rsid w:val="008119A0"/>
    <w:rsid w:val="00813045"/>
    <w:rsid w:val="0082384B"/>
    <w:rsid w:val="00852FF8"/>
    <w:rsid w:val="008B4B0E"/>
    <w:rsid w:val="00961877"/>
    <w:rsid w:val="00987942"/>
    <w:rsid w:val="009A08B3"/>
    <w:rsid w:val="009D171B"/>
    <w:rsid w:val="00AC4C8B"/>
    <w:rsid w:val="00B00674"/>
    <w:rsid w:val="00B00E59"/>
    <w:rsid w:val="00B77150"/>
    <w:rsid w:val="00C0579A"/>
    <w:rsid w:val="00C448FC"/>
    <w:rsid w:val="00DC3C02"/>
    <w:rsid w:val="00DD501D"/>
    <w:rsid w:val="00DF6E88"/>
    <w:rsid w:val="00E83D61"/>
    <w:rsid w:val="00E85972"/>
    <w:rsid w:val="00EB15B2"/>
    <w:rsid w:val="00F17ACF"/>
    <w:rsid w:val="00F9396A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147F"/>
  <w15:chartTrackingRefBased/>
  <w15:docId w15:val="{04C2A439-BF8C-4301-ABB2-EC97EA7D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96A"/>
    <w:pPr>
      <w:ind w:left="720"/>
      <w:contextualSpacing/>
    </w:pPr>
  </w:style>
  <w:style w:type="paragraph" w:styleId="Bezodstpw">
    <w:name w:val="No Spacing"/>
    <w:uiPriority w:val="1"/>
    <w:qFormat/>
    <w:rsid w:val="00F17AC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F17A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7ACF"/>
    <w:rPr>
      <w:color w:val="605E5C"/>
      <w:shd w:val="clear" w:color="auto" w:fill="E1DFDD"/>
    </w:rPr>
  </w:style>
  <w:style w:type="paragraph" w:customStyle="1" w:styleId="Wypunktowaniepoj">
    <w:name w:val="Wypunktowanie poj"/>
    <w:basedOn w:val="Normalny"/>
    <w:link w:val="WypunktowaniepojZnak"/>
    <w:autoRedefine/>
    <w:rsid w:val="004748EA"/>
    <w:pPr>
      <w:spacing w:after="0" w:line="276" w:lineRule="auto"/>
      <w:jc w:val="both"/>
    </w:pPr>
    <w:rPr>
      <w:rFonts w:ascii="Cambria" w:eastAsia="Times New Roman" w:hAnsi="Cambria" w:cs="Times New Roman"/>
      <w:kern w:val="0"/>
      <w:sz w:val="20"/>
      <w:szCs w:val="20"/>
      <w:lang w:eastAsia="pl-PL"/>
      <w14:ligatures w14:val="none"/>
    </w:rPr>
  </w:style>
  <w:style w:type="character" w:customStyle="1" w:styleId="WypunktowaniepojZnak">
    <w:name w:val="Wypunktowanie poj Znak"/>
    <w:link w:val="Wypunktowaniepoj"/>
    <w:rsid w:val="004748EA"/>
    <w:rPr>
      <w:rFonts w:ascii="Cambria" w:eastAsia="Times New Roman" w:hAnsi="Cambria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678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678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6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0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0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0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87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s2LEeNrS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DFll-MRVzQ?t=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kwOI6hHty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piskopat.pl/rzecznik-episkopatu-duch-swiety-nieznany-bo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Frajda</dc:creator>
  <cp:keywords/>
  <dc:description/>
  <cp:lastModifiedBy>Windows User</cp:lastModifiedBy>
  <cp:revision>41</cp:revision>
  <dcterms:created xsi:type="dcterms:W3CDTF">2023-03-23T16:45:00Z</dcterms:created>
  <dcterms:modified xsi:type="dcterms:W3CDTF">2023-03-25T14:53:00Z</dcterms:modified>
</cp:coreProperties>
</file>